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Утверждено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Постановлением КДНиЗП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Правительства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Республики Бурятия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07.03.2025 г.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726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Алгоритм 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межведомственного взаимодействия по организации профилактической работы с несовершеннолетними при выявлении признаков  суицидального, самоповреждающего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поведения, завершенном суициде</w:t>
      </w:r>
    </w:p>
    <w:p w:rsidR="0072689E" w:rsidRDefault="0072689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2689E" w:rsidRDefault="0072689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2689E" w:rsidRDefault="0072689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2689E" w:rsidRDefault="00405C05">
      <w:pPr>
        <w:tabs>
          <w:tab w:val="left" w:pos="93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72689E" w:rsidRDefault="00405C05">
      <w:pPr>
        <w:pStyle w:val="11"/>
        <w:tabs>
          <w:tab w:val="right" w:leader="dot" w:pos="9345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TOC \o "1-3" \h \z \u </w:instrText>
      </w:r>
      <w:r>
        <w:rPr>
          <w:rFonts w:ascii="Times New Roman" w:hAnsi="Times New Roman"/>
          <w:sz w:val="28"/>
          <w:szCs w:val="28"/>
        </w:rPr>
        <w:fldChar w:fldCharType="separate"/>
      </w:r>
      <w:hyperlink w:anchor="_Toc539118" w:history="1">
        <w:r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I</w:t>
        </w:r>
        <w:r>
          <w:rPr>
            <w:rStyle w:val="a3"/>
            <w:rFonts w:ascii="Times New Roman" w:hAnsi="Times New Roman"/>
            <w:sz w:val="28"/>
            <w:szCs w:val="28"/>
            <w:lang w:eastAsia="ru-RU"/>
          </w:rPr>
          <w:t>. Общие положения</w:t>
        </w:r>
        <w:r>
          <w:rPr>
            <w:rFonts w:ascii="Times New Roman" w:hAnsi="Times New Roman"/>
            <w:sz w:val="28"/>
            <w:szCs w:val="28"/>
          </w:rPr>
          <w:tab/>
          <w:t>…2.</w:t>
        </w:r>
      </w:hyperlink>
    </w:p>
    <w:p w:rsidR="0072689E" w:rsidRDefault="00405C05">
      <w:pPr>
        <w:pStyle w:val="1"/>
        <w:spacing w:before="0" w:after="0" w:line="360" w:lineRule="auto"/>
        <w:ind w:firstLine="567"/>
        <w:contextualSpacing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hyperlink w:anchor="_Toc539119" w:history="1">
        <w:r>
          <w:rPr>
            <w:rStyle w:val="a3"/>
            <w:rFonts w:ascii="Times New Roman" w:hAnsi="Times New Roman"/>
            <w:b w:val="0"/>
            <w:sz w:val="28"/>
            <w:szCs w:val="28"/>
            <w:lang w:eastAsia="ru-RU"/>
          </w:rPr>
          <w:t xml:space="preserve">II. </w:t>
        </w:r>
        <w:r>
          <w:rPr>
            <w:rFonts w:ascii="Times New Roman" w:hAnsi="Times New Roman"/>
            <w:b w:val="0"/>
            <w:sz w:val="28"/>
            <w:szCs w:val="28"/>
            <w:lang w:eastAsia="ru-RU"/>
          </w:rPr>
          <w:t>Выявление и организация профилактической работы с несовершеннолетними, склонными к суицидальному поведен</w:t>
        </w:r>
        <w:r>
          <w:rPr>
            <w:rFonts w:ascii="Times New Roman" w:hAnsi="Times New Roman"/>
            <w:b w:val="0"/>
            <w:sz w:val="28"/>
            <w:szCs w:val="28"/>
            <w:lang w:eastAsia="ru-RU"/>
          </w:rPr>
          <w:t>ию</w:t>
        </w:r>
        <w:r>
          <w:rPr>
            <w:rFonts w:ascii="Times New Roman" w:hAnsi="Times New Roman"/>
            <w:b w:val="0"/>
            <w:sz w:val="28"/>
            <w:szCs w:val="28"/>
            <w:lang w:val="ru-RU" w:eastAsia="ru-RU"/>
          </w:rPr>
          <w:t xml:space="preserve"> </w:t>
        </w:r>
        <w:r>
          <w:rPr>
            <w:rFonts w:ascii="Times New Roman" w:hAnsi="Times New Roman"/>
            <w:b w:val="0"/>
            <w:sz w:val="28"/>
            <w:szCs w:val="28"/>
            <w:lang w:val="en-US" w:eastAsia="ru-RU"/>
          </w:rPr>
          <w:t xml:space="preserve">          </w:t>
        </w:r>
        <w:r>
          <w:rPr>
            <w:rFonts w:ascii="Times New Roman" w:hAnsi="Times New Roman"/>
            <w:b w:val="0"/>
            <w:sz w:val="28"/>
            <w:szCs w:val="28"/>
            <w:lang w:val="ru-RU" w:eastAsia="ru-RU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ab/>
        </w:r>
        <w:r>
          <w:rPr>
            <w:rFonts w:ascii="Times New Roman" w:hAnsi="Times New Roman"/>
            <w:b w:val="0"/>
            <w:sz w:val="28"/>
            <w:szCs w:val="28"/>
          </w:rPr>
          <w:t>5</w:t>
        </w:r>
      </w:hyperlink>
    </w:p>
    <w:p w:rsidR="0072689E" w:rsidRDefault="00405C05">
      <w:pPr>
        <w:pStyle w:val="a7"/>
        <w:spacing w:line="360" w:lineRule="auto"/>
        <w:ind w:left="0" w:firstLine="567"/>
        <w:jc w:val="both"/>
        <w:rPr>
          <w:rFonts w:ascii="Times New Roman" w:hAnsi="Times New Roman"/>
          <w:kern w:val="3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Алгоритм работы с несовершеннолетними при суицидальном, самоповреждающем поведении          </w:t>
      </w:r>
      <w:r>
        <w:rPr>
          <w:rFonts w:ascii="Times New Roman" w:hAnsi="Times New Roman"/>
          <w:kern w:val="32"/>
          <w:sz w:val="28"/>
          <w:szCs w:val="28"/>
        </w:rPr>
        <w:t xml:space="preserve">                                                             ...11</w:t>
      </w:r>
    </w:p>
    <w:p w:rsidR="0072689E" w:rsidRDefault="00405C0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hyperlink w:anchor="_Toc539120" w:history="1">
        <w:r>
          <w:rPr>
            <w:rStyle w:val="a3"/>
            <w:rFonts w:ascii="Times New Roman" w:hAnsi="Times New Roman"/>
            <w:sz w:val="28"/>
            <w:szCs w:val="28"/>
          </w:rPr>
          <w:t xml:space="preserve">IV.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Алгоритм работы по факту суицида несовершеннолетнего </w:t>
        </w:r>
        <w:r>
          <w:rPr>
            <w:rFonts w:ascii="Times New Roman" w:hAnsi="Times New Roman"/>
            <w:sz w:val="28"/>
            <w:szCs w:val="28"/>
          </w:rPr>
          <w:t>……</w:t>
        </w:r>
      </w:hyperlink>
      <w:r>
        <w:rPr>
          <w:rFonts w:ascii="Times New Roman" w:hAnsi="Times New Roman"/>
          <w:sz w:val="28"/>
          <w:szCs w:val="28"/>
        </w:rPr>
        <w:t>20</w:t>
      </w:r>
    </w:p>
    <w:p w:rsidR="0072689E" w:rsidRDefault="00405C05">
      <w:pPr>
        <w:pStyle w:val="a7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hyperlink w:anchor="_Toc539121" w:history="1">
        <w:r>
          <w:rPr>
            <w:rStyle w:val="a3"/>
            <w:rFonts w:ascii="Times New Roman" w:hAnsi="Times New Roman"/>
            <w:sz w:val="28"/>
            <w:szCs w:val="28"/>
          </w:rPr>
          <w:t xml:space="preserve">V.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Порядок межведомственного взаимодействия при установлении факта суицида, попытки суицида взрослым лицом, имеющим несовершеннолетних детей, для организации профилактической работы с семьей                 </w:t>
        </w:r>
        <w:r>
          <w:rPr>
            <w:rFonts w:ascii="Times New Roman" w:hAnsi="Times New Roman"/>
            <w:sz w:val="28"/>
            <w:szCs w:val="28"/>
          </w:rPr>
          <w:t>2</w:t>
        </w:r>
      </w:hyperlink>
      <w:r>
        <w:rPr>
          <w:rFonts w:ascii="Times New Roman" w:hAnsi="Times New Roman"/>
          <w:sz w:val="28"/>
          <w:szCs w:val="28"/>
        </w:rPr>
        <w:t>4</w:t>
      </w:r>
    </w:p>
    <w:p w:rsidR="0072689E" w:rsidRDefault="00405C05">
      <w:pPr>
        <w:pStyle w:val="a7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hyperlink w:anchor="_Toc539122" w:history="1">
        <w:r>
          <w:rPr>
            <w:rStyle w:val="a3"/>
            <w:rFonts w:ascii="Times New Roman" w:hAnsi="Times New Roman"/>
            <w:sz w:val="28"/>
            <w:szCs w:val="28"/>
          </w:rPr>
          <w:t xml:space="preserve">VI.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Порядок межведо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мственного взаимодействия при выявлении у несовершеннолетнего признаков самоповреждающего поведения со сроком давности более 6 месяцев                                                                        </w:t>
        </w:r>
        <w:r>
          <w:rPr>
            <w:rFonts w:ascii="Times New Roman" w:hAnsi="Times New Roman"/>
            <w:sz w:val="28"/>
            <w:szCs w:val="28"/>
          </w:rPr>
          <w:tab/>
          <w:t xml:space="preserve">       2</w:t>
        </w:r>
      </w:hyperlink>
      <w:r>
        <w:rPr>
          <w:rFonts w:ascii="Times New Roman" w:hAnsi="Times New Roman"/>
          <w:sz w:val="28"/>
          <w:szCs w:val="28"/>
        </w:rPr>
        <w:t>7</w:t>
      </w:r>
    </w:p>
    <w:p w:rsidR="0072689E" w:rsidRDefault="00405C05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Контроль за реализацией настоящ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 Алгоритма                          28</w:t>
      </w:r>
    </w:p>
    <w:p w:rsidR="0072689E" w:rsidRDefault="0072689E">
      <w:pPr>
        <w:pStyle w:val="a7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2689E" w:rsidRDefault="00405C05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Приложения……………………………………………………………… </w:t>
      </w:r>
      <w:r>
        <w:rPr>
          <w:rFonts w:ascii="Times New Roman" w:hAnsi="Times New Roman"/>
          <w:sz w:val="28"/>
          <w:szCs w:val="28"/>
          <w:lang w:val="en-US"/>
        </w:rPr>
        <w:t>30</w:t>
      </w:r>
    </w:p>
    <w:p w:rsidR="0072689E" w:rsidRDefault="00405C05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 w:type="page"/>
      </w:r>
    </w:p>
    <w:p w:rsidR="0072689E" w:rsidRDefault="00405C05">
      <w:pPr>
        <w:numPr>
          <w:ilvl w:val="0"/>
          <w:numId w:val="1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Общие положения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Настоящий алгоритм межведомственного взаимодействия по организации профилактической работы с несовершеннолетними при выявлении признаков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суицидального, самоповреждающего поведения, завершенном суициде (далее – Алгоритм) определяет последовательность согласованных действий субъектов профилактики безнадзорности и правонарушений несовершеннолетних на территории Республики Бурятия.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Целью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ежведомственного взаимодействия является обеспечение защиты прав и законных интересов несовершеннолетних, сохранения их жизни и здоровья, профилактика суицидального, самоповреждающего поведения среди несовершеннолетних.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Основными задачами реализации Алгори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тма является: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обеспечение защиты прав и законных интересов несовершеннолетних, сохранения их жизни и здоровья  за счет раннего выявления  склонности к суицидальному, самоповреждающему поведению, выявления и устранения причин,  способствующих суицидально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 поведению;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повышение оперативности в получении органами  и учреждениями системы профилактики безнадзорности и правонарушений несовершеннолетних информации о фактах суицидального, самоповреждающего поведения, завершенного суицида несовершеннолетних 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своевременного принятия соответствующих мер;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обеспечение эффективного межведомственного взаимодействия субъектов системы профилактики и правонарушений несовершеннолетних по выявлению и осуществлению индивидуального психолого-педагогического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медико-социального сопровождения несовершеннолетних, склонных к суицидальному, самоповреждающему поведению.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Субъектами Алгоритма являются: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Комиссия по делам несовершеннолетних и защите их прав Правительства Республики Бурятия (далее – КДНиЗП);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Республики Бурятия;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здравоохранения Республики Бурятия;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внутренних дел по Республике Бурятия и территориальные органы МВД России по Республике Бурятия;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Следственное управление Следственного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омитета Российской Федерации по Республике Бурятия и территориальные органы следственного управления Следственного комитета РФ по РБ;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Министерство социальной защиты населения Республики Бурятия;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Органы прокуратуры Республики Бурятия.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муниципальные 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миссии по делам несовершеннолетних и защите их прав;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медицинские организации Республики Бурятия всех форм собственности;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организации социального обслуживания Республики Бурятия, осуществляющие функции по профилактике безнадзорности и правонарушений нес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овершеннолетних;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местного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самоуправления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муниципальных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образований в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Республике Бурятия, 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осуществляющие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местного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самоуправления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муниципальных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образований в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Республике Бурятия, осуществляющие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полномочия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опеке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попечительству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образовательные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Республики Бурятия, вне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зависимости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ведомственного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подчинения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организационно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правовой формы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формы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собственности, реализующие программу </w:t>
      </w:r>
      <w:r>
        <w:rPr>
          <w:rFonts w:ascii="Times New Roman" w:hAnsi="Times New Roman" w:cs="Times New Roman"/>
          <w:sz w:val="28"/>
          <w:szCs w:val="28"/>
        </w:rPr>
        <w:t xml:space="preserve">общего и средне-професиионального образования 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далее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);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Федеральная служба по надзору в сфере связи, информационных технологий и массовых коммуникаций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Роскомнадзор);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иные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органы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участвующие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пределах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их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компетенции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профилактике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суицидального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поведения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несовершеннолетних</w:t>
      </w:r>
      <w:r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. 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Субъектами алгоритма при выявлении информации, запрещенной для распространения среди детей, суицидального контента: 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Подается заявка через сайт Роскомнадзора: https:///eais.rkn.gov.ru/feedback/ 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43050" cy="1543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89E" w:rsidRDefault="0072689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Оформляется обра</w:t>
      </w:r>
      <w:r>
        <w:rPr>
          <w:rFonts w:ascii="Times New Roman" w:hAnsi="Times New Roman" w:cs="Times New Roman"/>
          <w:sz w:val="28"/>
          <w:szCs w:val="28"/>
        </w:rPr>
        <w:t>щение в адрес администрации социальных сетей: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vk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claim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fz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149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«Вконтакте»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78280" cy="148653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1021" cy="148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89E" w:rsidRDefault="0072689E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89E" w:rsidRDefault="0072689E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1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https://www.tiktok.com/legal/report/feedback?lang=ru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 «TikTok»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1450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89E" w:rsidRDefault="0072689E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3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https://telegram.org/support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hyperlink r:id="rId14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abuse@telegram.org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– «Telegram»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14475" cy="1524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89E" w:rsidRDefault="0072689E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ok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help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ask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COMPLAINT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«Одноклассники»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52575" cy="1533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89E" w:rsidRDefault="0072689E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Оформляется обращение в правоохранительные органы.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1.5. Субъекты реализации Алгоритма несут ответственность за реализацию мероприятий Алгоритма, а также за соблюдение конфиденциальности информации, Федерального закона от 27. 07. 2006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152-ФЗ «О персональных данных».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1.6. Основные понятия Алгоритма: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ведомственное взаимодействие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совместные согласованные действия (решения) субъектов (участников) межведомственного взаимодействия по вопросам профилактики суицидального, аутоагрессивного поведения несовершеннолетних;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субъекты (участники)  межведомственн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ого взаимодействия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органы, учреждения, организации, участвующие в пределах своей компетенции в деятельности по профилактике суицидального поведения несовершеннолетних;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суицидент</w:t>
      </w:r>
      <w:r>
        <w:rPr>
          <w:rFonts w:ascii="Times New Roman" w:hAnsi="Times New Roman" w:cs="Times New Roman"/>
          <w:sz w:val="28"/>
          <w:szCs w:val="28"/>
        </w:rPr>
        <w:t xml:space="preserve"> - человек, обнаруживающий любые формы суици</w:t>
      </w:r>
      <w:r>
        <w:rPr>
          <w:rFonts w:ascii="Times New Roman" w:hAnsi="Times New Roman" w:cs="Times New Roman"/>
          <w:sz w:val="28"/>
          <w:szCs w:val="28"/>
        </w:rPr>
        <w:softHyphen/>
        <w:t>дального поведения.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суицид –</w:t>
      </w:r>
      <w:r>
        <w:rPr>
          <w:rFonts w:ascii="Times New Roman" w:hAnsi="Times New Roman" w:cs="Times New Roman"/>
          <w:sz w:val="28"/>
          <w:szCs w:val="28"/>
        </w:rPr>
        <w:t xml:space="preserve"> действия, направленные на лишение себя жизни и завершившиеся летальным исходом.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суицидальное поведение</w:t>
      </w:r>
      <w:r>
        <w:rPr>
          <w:rFonts w:ascii="Times New Roman" w:hAnsi="Times New Roman" w:cs="Times New Roman"/>
          <w:sz w:val="28"/>
          <w:szCs w:val="28"/>
        </w:rPr>
        <w:t xml:space="preserve"> - диапазон различных вариантов сочетания суицидальных мыслей и суицидальных действий.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самоповреждающее поведение</w:t>
      </w:r>
      <w:r>
        <w:rPr>
          <w:rFonts w:ascii="Times New Roman" w:hAnsi="Times New Roman" w:cs="Times New Roman"/>
          <w:sz w:val="28"/>
          <w:szCs w:val="28"/>
        </w:rPr>
        <w:t xml:space="preserve"> – комплекс действий аутоагрессивного характера, нацеленных на причинение физического вреда собственному телу (может включать как несуицидальное самоповреждающее поведение, так и суицидальные попытки).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Несуицидальное самоповреждающее поведение – потенци</w:t>
      </w:r>
      <w:r>
        <w:rPr>
          <w:rFonts w:ascii="Times New Roman" w:hAnsi="Times New Roman" w:cs="Times New Roman"/>
          <w:sz w:val="28"/>
          <w:szCs w:val="28"/>
        </w:rPr>
        <w:softHyphen/>
        <w:t>ал</w:t>
      </w:r>
      <w:r>
        <w:rPr>
          <w:rFonts w:ascii="Times New Roman" w:hAnsi="Times New Roman" w:cs="Times New Roman"/>
          <w:sz w:val="28"/>
          <w:szCs w:val="28"/>
        </w:rPr>
        <w:t>ьно нелетальный намеренный акт аутоагрессивного по</w:t>
      </w:r>
      <w:r>
        <w:rPr>
          <w:rFonts w:ascii="Times New Roman" w:hAnsi="Times New Roman" w:cs="Times New Roman"/>
          <w:sz w:val="28"/>
          <w:szCs w:val="28"/>
        </w:rPr>
        <w:softHyphen/>
        <w:t>ведения человека, связанный с физическим повреждением собственного тела и не имеющий в своей основе цели соб</w:t>
      </w:r>
      <w:r>
        <w:rPr>
          <w:rFonts w:ascii="Times New Roman" w:hAnsi="Times New Roman" w:cs="Times New Roman"/>
          <w:sz w:val="28"/>
          <w:szCs w:val="28"/>
        </w:rPr>
        <w:softHyphen/>
        <w:t>ственной смерти.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суицидальный риск –</w:t>
      </w:r>
      <w:r>
        <w:rPr>
          <w:rFonts w:ascii="Times New Roman" w:hAnsi="Times New Roman" w:cs="Times New Roman"/>
          <w:sz w:val="28"/>
          <w:szCs w:val="28"/>
        </w:rPr>
        <w:t xml:space="preserve"> вероятность совершения суицидальных действий, которую про</w:t>
      </w:r>
      <w:r>
        <w:rPr>
          <w:rFonts w:ascii="Times New Roman" w:hAnsi="Times New Roman" w:cs="Times New Roman"/>
          <w:sz w:val="28"/>
          <w:szCs w:val="28"/>
        </w:rPr>
        <w:t xml:space="preserve">гнозируют на основе клинической оценки, экспериментально-психологического исследования, включающего в себя психодиагностику с помощью тестовых и опросных методов и психолого-педагогического наблюдения.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факторы риска суицида</w:t>
      </w:r>
      <w:r>
        <w:rPr>
          <w:rFonts w:ascii="Times New Roman" w:hAnsi="Times New Roman" w:cs="Times New Roman"/>
          <w:sz w:val="28"/>
          <w:szCs w:val="28"/>
        </w:rPr>
        <w:t xml:space="preserve"> – внешние или внутренние стим</w:t>
      </w:r>
      <w:r>
        <w:rPr>
          <w:rFonts w:ascii="Times New Roman" w:hAnsi="Times New Roman" w:cs="Times New Roman"/>
          <w:sz w:val="28"/>
          <w:szCs w:val="28"/>
        </w:rPr>
        <w:t>улы (условия, обстоятельства), способствующие или непосредственно вызывающие формирование суицидального поведения. Различают социально-экономические (уровень жизни, наличие работы, профессии, семьи), социально-демографические (пол, возраст, социальное поло</w:t>
      </w:r>
      <w:r>
        <w:rPr>
          <w:rFonts w:ascii="Times New Roman" w:hAnsi="Times New Roman" w:cs="Times New Roman"/>
          <w:sz w:val="28"/>
          <w:szCs w:val="28"/>
        </w:rPr>
        <w:t>жение), биологические (генетические), индивидуально-психологические (тревожность, агрессивность, безнадежность, одиночество и др.), этнокультуральные (наличие в традициях определенных народностей суицидального поведения как социально приемлемой нормы), кли</w:t>
      </w:r>
      <w:r>
        <w:rPr>
          <w:rFonts w:ascii="Times New Roman" w:hAnsi="Times New Roman" w:cs="Times New Roman"/>
          <w:sz w:val="28"/>
          <w:szCs w:val="28"/>
        </w:rPr>
        <w:t>нические (предшествующая суицидальная попытка, наличие психического или тяжелого соматического заболевания) и другие факторы суицидального риска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склонение несовершеннолетнего к суициду</w:t>
      </w:r>
      <w:r>
        <w:rPr>
          <w:rFonts w:ascii="Times New Roman" w:hAnsi="Times New Roman" w:cs="Times New Roman"/>
          <w:sz w:val="28"/>
          <w:szCs w:val="28"/>
        </w:rPr>
        <w:t xml:space="preserve"> – целенаправленные действия, включая уговоры, предложения, подкуп, об</w:t>
      </w:r>
      <w:r>
        <w:rPr>
          <w:rFonts w:ascii="Times New Roman" w:hAnsi="Times New Roman" w:cs="Times New Roman"/>
          <w:sz w:val="28"/>
          <w:szCs w:val="28"/>
        </w:rPr>
        <w:t>ман или иной способ побуждения человека к совершению самоубийства при отсутствии признаков доведения до самоубийства путем угроз, жестокого обращения или систематического унижения человеческого достоинства. Является преступлением в соответствии со ст. 110.</w:t>
      </w:r>
      <w:r>
        <w:rPr>
          <w:rFonts w:ascii="Times New Roman" w:hAnsi="Times New Roman" w:cs="Times New Roman"/>
          <w:sz w:val="28"/>
          <w:szCs w:val="28"/>
        </w:rPr>
        <w:t>1 Уголовного кодекса Российской Федерации.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ИПС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индивидуальная программа сопровождения несовершеннолетнего, склонного к суицидальному поведению, которая разрабатывается образовательной организацией и включает в себя адресные мероприятия по профилактике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суицидального поведения несовершеннолетнего;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ММГ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межведомственная мобильная группа экстренного реагирования;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ближайшее окружение суицидента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одноклассники, друзья, родственники, педагогический состав. 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1.7. Признаки суицидального, самоповреждающе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 поведения несовершеннолетних, при выявлении которых необходимо информировать </w:t>
      </w:r>
      <w:r>
        <w:rPr>
          <w:rFonts w:ascii="Times New Roman" w:hAnsi="Times New Roman" w:cs="Times New Roman"/>
          <w:sz w:val="28"/>
          <w:szCs w:val="28"/>
        </w:rPr>
        <w:t>территориальные подразделения МВД по РБ в течение 24 часов с момента выявления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повреждения кожных покровов (порезы, ожоги), совершенные со слов несовершеннолетнего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последние 6 месяцев (в соответствии с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методическими рекомендациями «Суицидальное поведение несовершеннолетних (факторы риска, предикторы развития, диагностика)», утвержденными Ученым Советом ФГБУ «НМИЦ ПН им. В.П. Сербского» Минздрава России 24.06.2024);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самоотравления (лекарственными препаратами, химическими веществами, пестицидами и прочими отравляющими веществами);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самоповешение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давливание шеи, удушение);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падение с высоты;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утопление;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самострел;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падение под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авто, ж/д транспорт.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pStyle w:val="1"/>
        <w:numPr>
          <w:ilvl w:val="0"/>
          <w:numId w:val="1"/>
        </w:numPr>
        <w:spacing w:before="0"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Выявление и </w:t>
      </w:r>
      <w:r>
        <w:rPr>
          <w:rFonts w:ascii="Times New Roman" w:hAnsi="Times New Roman"/>
          <w:sz w:val="28"/>
          <w:szCs w:val="28"/>
          <w:lang w:eastAsia="ru-RU"/>
        </w:rPr>
        <w:t>организация профилактической работы с несовершеннолетними, склонными к суицидальному поведению</w:t>
      </w:r>
    </w:p>
    <w:p w:rsidR="0072689E" w:rsidRDefault="007268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Целевая группа несовершеннолетних: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несовершеннолетние, с суицидальным риском, выявленные: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итогам психологического тестирования организованных групп детей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подростков на предмет риска совершения суицида;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итогам наблюдения родителя (законного представителя), классного руководителя (мастера группы), педагога-психолога, социального педагога, педагогов-предметников образовательной организации, в которой обу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чается несовершеннолетний, работников организаций социального обслуживания, работников учреждений дополнительного образования по направлениям спорта, культуры;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выявлении признаков деструктивного поведения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агрессивное поведение по отношению к себе,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гроза собственной жизни, поведение, характеризующееся повышенным риском самоубийства или нанесения вреда самому себе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2689E" w:rsidRDefault="00405C05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ходе медицинских осмотров, обследований.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2.1. Образовательные организации: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 Ежегодно в ноябре проводят мониторинг психологичес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кого здоровья обучающихся (обязательно для обучающихся с 5 по 11 классы общеобразовательных организаций, студентов профессиональных образовательных организаций), направленный на определение факторов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риска суицидального поведения, выявление несовершеннолетн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их, нуждающихся в помощи специалистов.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2.1.2. Порядок, процедура проведения мониторинга, методы психолого-педагогического обследования утверждаются приказом Министерства образования и науки Республики Бурятия.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2.1.3. Педагог-психолог в течение 10 рабочих дней после получения результатов мониторинга психологического здоровья проводит дополнительную диагностику рисков суицидального поведения с обучающимися, имеющими факторы риска суицидального поведения. В случае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подтверждения явных рисков, информирует руководство образовательной организации и выносит на рассмотрение психолого-педагогического консилиума (Распоряжение Минпросвещения России от 09.09.2019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Р-93 «Об утверждении примерного положения о психолого-педагог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ическом консилиуме образовательной организации»).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проведения заседания педагог-психолог составляет заключение   (хранится у педагога-психолога, информация носит конфиденциальный характер), разрабатывает рекомендации классному руководителю/мастеру группы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педагогическим работникам по организации дальнейшей работы с несовершеннолетним и его семьей.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2.1.4. Классный руководитель/мастер группы, социальный педагог, педагог-психолог, в пределах своей компетенции предоставляют на консилиум мероприятия для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включения в ИПС несовершеннолетнего с целью снижения риска суицидального поведения.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планированию мероприятий ИПС привлекаются родители (законные представители) несовершеннолетних.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разработке ИПС учитываются индивидуальные особенности несовершеннолет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него, его семейной и жизненной ситуации, анализируются факторы суицидального риска.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2.1.5. Руководитель психолого-педагогического консилиума не позднее 5 рабочих дней после получения информации от педагога-психолога проводит заседание психолого-педагогиче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ского консилиума, на котором утверждается ИПС несовершеннолетнего.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несовершеннолетний состоит на различных профилактических учетах или находится в социально опасном положении, к разработке ИПС привлекаются представители территориальных подраз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делений МВД по РБ, органов опеки и попечительства.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Коллегиальное решение психолого-педагогического консилиума по организации психолого-педагогического сопровождения доводится до сведения участников реализации ИПС не позднее трех рабочих дней после проведе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ния заседания. Рекомендации по организации дальнейшей работы с несовершеннолетним и его семьей передаются классному руководителю/мастеру группы, исполнителям ИПС  под роспись.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2.1.6. Коллегиальное решение психолого-педагогического консилиума по организац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 психолого-педагогического сопровождения доводится до сведения   родителей (законных представителей) в день заседания.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Мероприятия ИПС реализуются на основании письменного согласия родителей (законных представителей).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отказа родителей (законных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представителей) от проведения мероприятий ИПС об указанном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 </w:t>
      </w:r>
      <w:r>
        <w:rPr>
          <w:rFonts w:ascii="Times New Roman" w:hAnsi="Times New Roman" w:cs="Times New Roman"/>
          <w:sz w:val="28"/>
          <w:szCs w:val="28"/>
        </w:rPr>
        <w:t>для проведения про</w:t>
      </w:r>
      <w:r>
        <w:rPr>
          <w:rFonts w:ascii="Times New Roman" w:hAnsi="Times New Roman" w:cs="Times New Roman"/>
          <w:sz w:val="28"/>
          <w:szCs w:val="28"/>
        </w:rPr>
        <w:t>филактической работы с семьей.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2.1.7. Классный руководитель/мастер группы в рамках реализации ИПС заполняет лист наблюдения.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2.1.8. Контроль реализации мероприятий ИПС осуществляет заместитель директора по воспитательной работе. Сроки исполнения мероприяти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ИПС определяются исходя из степени сложности проблем, объемов помощи, необходимой для решения данных проблем и составляют не менее 3 месяцев.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истечении указанного срока проводится очередное заседание психолого-педагогического консилиума, где принимает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ся коллегиальное решение о прекращении действия ИПС, либо продлении с определением дополнительных мероприятий. Решение оформляется протоколом психолого-педагогического консилиума.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2.1.9. В целях реализации  ИПС несовершеннолетнего, страдающего хроническим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соматическим заболеванием или являющегося ребенком-инвалидом, социальный педагог образовательной организации осуществляет взаимодействие с участковым врачом-педиатром в рамках межведомственного взаимодействия с целью организации контроля за своевременным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прохождением плановых медицинских мероприятий, возможности получения санаторно-курортного лечения.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2.1.10. После завершения реализации ИПС за несовершеннолетним (его поведением, эмоциональным состоянием) продолжает наблюдать классный руководитель/мастер 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руппы, поддерживая взаимодействие с законными представителями (родителями, опекунами) несовершеннолетнего.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Педагог-психолог в течение 5 рабочих дней со дня завершения сроков реализации ИПС проводит тестирование несовершеннолетнего.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2.1.11. В случае выяв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ления суицидального риска по результатам тестирования после завершения ИПС, к работе с ребенком подключаются специалисты в рамках межведомственного взаимодействия, </w:t>
      </w:r>
      <w:r>
        <w:rPr>
          <w:rFonts w:ascii="Times New Roman" w:hAnsi="Times New Roman" w:cs="Times New Roman"/>
          <w:sz w:val="28"/>
          <w:szCs w:val="28"/>
        </w:rPr>
        <w:t xml:space="preserve">протокольным решением психолого-педагогической комиссии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направляется на медико-психологическое консультирование к медицинскому психологу в медицинскую организацию по месту жительства (кабинеты медико-психологического консультирования городских поликлиник или центральных районных больниц) с оформлением соответст</w:t>
      </w:r>
      <w:r>
        <w:rPr>
          <w:rFonts w:ascii="Times New Roman" w:hAnsi="Times New Roman" w:cs="Times New Roman"/>
          <w:sz w:val="28"/>
          <w:szCs w:val="28"/>
        </w:rPr>
        <w:t>вующего направления по форме согласно приложению № 4 к настоящему Алгоритму.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законным представителям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</w:t>
      </w:r>
      <w:r>
        <w:rPr>
          <w:rFonts w:ascii="Times New Roman" w:hAnsi="Times New Roman" w:cs="Times New Roman"/>
          <w:sz w:val="28"/>
          <w:szCs w:val="28"/>
        </w:rPr>
        <w:t xml:space="preserve">еской помощи ГБУЗ «Республиканский психоневрологический </w:t>
      </w:r>
      <w:r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Улан-Удэ, ул. Модогоева, 1а, телефон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</w:t>
      </w:r>
      <w:r>
        <w:rPr>
          <w:rFonts w:ascii="Times New Roman" w:hAnsi="Times New Roman" w:cs="Times New Roman"/>
          <w:sz w:val="28"/>
          <w:szCs w:val="28"/>
        </w:rPr>
        <w:t xml:space="preserve"> психоневрологический диспансер» по адресу: г. Улан-Удэ, ул. Комсомольская, 28а, телефон для предварительной записи 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к медицинскому психологу выдается законным представителям под роспись Родителям (законным представителям) предоставляе</w:t>
      </w:r>
      <w:r>
        <w:rPr>
          <w:rFonts w:ascii="Times New Roman" w:hAnsi="Times New Roman" w:cs="Times New Roman"/>
          <w:sz w:val="28"/>
          <w:szCs w:val="28"/>
        </w:rPr>
        <w:t>тся информация об организациях, оказывающих психологическую, психотерапевтическую, психиатрическую помощь несовершеннолетним гражданам. В случае отказа родителей (законных представителей) от консультирования в ИПС фиксируется отказ от консультации, об указ</w:t>
      </w:r>
      <w:r>
        <w:rPr>
          <w:rFonts w:ascii="Times New Roman" w:hAnsi="Times New Roman" w:cs="Times New Roman"/>
          <w:sz w:val="28"/>
          <w:szCs w:val="28"/>
        </w:rPr>
        <w:t>анном факте руководитель образовательной организации в срок не позднее 3 рабочих дней информирует в письменной форме муниципальную комиссию по делам несовершеннолетних и защите их прав.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2.1.12. Образовательные организации ведут учет несовершеннолетних, в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тношении которых выявлены факторы риска суицидального поведения, реализуют ИПС и ежеквартально, до 10 числа месяца, следующего за отчетным периодом, направляют в управление образования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отчет (Приложение 3).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2.1.13. При выявлении </w:t>
      </w:r>
      <w:r>
        <w:rPr>
          <w:rFonts w:ascii="Times New Roman" w:hAnsi="Times New Roman" w:cs="Times New Roman"/>
          <w:sz w:val="28"/>
          <w:szCs w:val="28"/>
        </w:rPr>
        <w:t>случаев склонения несовершеннолетних к совершению суицида, а также случаев содействия к совершению суицидальных действий, работник образовательной организации незамедлительно информирует руководителя образовательной организации, руководитель незамедлительн</w:t>
      </w:r>
      <w:r>
        <w:rPr>
          <w:rFonts w:ascii="Times New Roman" w:hAnsi="Times New Roman" w:cs="Times New Roman"/>
          <w:sz w:val="28"/>
          <w:szCs w:val="28"/>
        </w:rPr>
        <w:t xml:space="preserve">о передает информацию в территориальные органы МВД по РБ, Следственного управления Следственного комитета РФ по РБ.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2.1.14. При получении отрывного талона по результатам консультации медицинского психолога образовательная организация вносит корректировку </w:t>
      </w:r>
      <w:r>
        <w:rPr>
          <w:rFonts w:ascii="Times New Roman" w:hAnsi="Times New Roman" w:cs="Times New Roman"/>
          <w:sz w:val="28"/>
          <w:szCs w:val="28"/>
        </w:rPr>
        <w:t>в ИПС.</w:t>
      </w:r>
    </w:p>
    <w:p w:rsidR="0072689E" w:rsidRDefault="007268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Медицинские организации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При обращении несовершеннолетнего с выявленным суицидальным риском по результатам мониторинга психологического здоровья обучающихся, при выявлении признаков деструктивного поведения медицинский психолог медицинск</w:t>
      </w:r>
      <w:r>
        <w:rPr>
          <w:rFonts w:ascii="Times New Roman" w:hAnsi="Times New Roman" w:cs="Times New Roman"/>
          <w:sz w:val="28"/>
          <w:szCs w:val="28"/>
        </w:rPr>
        <w:t xml:space="preserve">ой организации, проводит психологическое консультирование, патопсихологическое тестирование эмоционально-личностной сферы в день обращения.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психолог при выявлении признаков патопсихологического симптомокомплекса</w:t>
      </w:r>
      <w:r>
        <w:rPr>
          <w:rFonts w:ascii="Times New Roman" w:hAnsi="Times New Roman" w:cs="Times New Roman"/>
          <w:sz w:val="28"/>
          <w:szCs w:val="28"/>
        </w:rPr>
        <w:t xml:space="preserve"> выдает направление на консультацию к врачу-психиатру по месту жительства (кабинеты врача-психиатра городских поликлиник или центральных районных больниц). В направлении указывается степень суицидального риска, данные  заключения проведенного патопсихологи</w:t>
      </w:r>
      <w:r>
        <w:rPr>
          <w:rFonts w:ascii="Times New Roman" w:hAnsi="Times New Roman" w:cs="Times New Roman"/>
          <w:sz w:val="28"/>
          <w:szCs w:val="28"/>
        </w:rPr>
        <w:t>ческого исследования.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отсутствия врача-психиатра по месту жительства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</w:t>
      </w:r>
      <w:r>
        <w:rPr>
          <w:rFonts w:ascii="Times New Roman" w:hAnsi="Times New Roman" w:cs="Times New Roman"/>
          <w:sz w:val="28"/>
          <w:szCs w:val="28"/>
        </w:rPr>
        <w:t>Удэ, ул. Модогоева, 1а, телефон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</w:t>
      </w:r>
      <w:r>
        <w:rPr>
          <w:rFonts w:ascii="Times New Roman" w:hAnsi="Times New Roman" w:cs="Times New Roman"/>
          <w:sz w:val="28"/>
          <w:szCs w:val="28"/>
        </w:rPr>
        <w:t>он для предварительной записи 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</w:t>
      </w:r>
      <w:r>
        <w:rPr>
          <w:rFonts w:ascii="Times New Roman" w:hAnsi="Times New Roman" w:cs="Times New Roman"/>
          <w:sz w:val="28"/>
          <w:szCs w:val="28"/>
        </w:rPr>
        <w:t>м Советом ФГБУ «НМИЦ ПН им. В.П. Сербского» Минздрава России 24.06.2024).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По результатам консультации ребенка медицинский психолог заполняет отрывной талон с результатами и адресными рекомендациями для дальнейшего психолого-педагогического сопровожд</w:t>
      </w:r>
      <w:r>
        <w:rPr>
          <w:rFonts w:ascii="Times New Roman" w:hAnsi="Times New Roman" w:cs="Times New Roman"/>
          <w:sz w:val="28"/>
          <w:szCs w:val="28"/>
        </w:rPr>
        <w:t>ения в образовательной организации и корректировки ИПС. Разъясняет родителям (законным представителям) необходимость передачи отрывного талона в образовательную организацию, направившую на медико-психологическое консультирование к медицинскому психологу.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.2.3. В случае отказа от консультативной психиатрической помощи законный представитель несовершеннолетнего, не достигшего 15 лет, или лицо, достигшее 15 лет, оформляет письменный отказ от медицинской помощи. Медицинским психологом вносятся сведения в медиц</w:t>
      </w:r>
      <w:r>
        <w:rPr>
          <w:rFonts w:ascii="Times New Roman" w:hAnsi="Times New Roman" w:cs="Times New Roman"/>
          <w:sz w:val="28"/>
          <w:szCs w:val="28"/>
        </w:rPr>
        <w:t xml:space="preserve">инскую карту об отказе от специализированной помощи с приложением письменного отказа.  Руководитель медицинской организации в срок не позднее 3 рабочих дней информирует в письменной форме муниципальную комиссию по делам несовершеннолетних и защите их прав </w:t>
      </w:r>
      <w:r>
        <w:rPr>
          <w:rFonts w:ascii="Times New Roman" w:hAnsi="Times New Roman" w:cs="Times New Roman"/>
          <w:sz w:val="28"/>
          <w:szCs w:val="28"/>
        </w:rPr>
        <w:t>по месту жительства несовершеннолетнего для проведения профилактической работы с семьей.</w:t>
      </w:r>
    </w:p>
    <w:p w:rsidR="0072689E" w:rsidRDefault="007268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2.3. Организации социального обслуживания семьи и детей.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2.3.1. При поступлении несовершеннолетних в организации социального обслуживания семьи и детей с признаками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суицидального риска,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сотрудником организации социального обслуживания семей и детей - ребенок направляется на консультацию психологом организации социального обслуживания семей и детей. При определении суицидального риска психологи организации социального обслуживания семей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 </w:t>
      </w:r>
      <w:r>
        <w:rPr>
          <w:rFonts w:ascii="Times New Roman" w:eastAsia="Times New Roman" w:hAnsi="Times New Roman" w:cs="Times New Roman"/>
          <w:sz w:val="28"/>
          <w:szCs w:val="28"/>
        </w:rPr>
        <w:t>направляют несовершеннолетнего на медико-психологическое консультирование к медицинскому психологу медицинской организации по месту жительства</w:t>
      </w:r>
      <w:r>
        <w:rPr>
          <w:rFonts w:ascii="Times New Roman" w:hAnsi="Times New Roman" w:cs="Times New Roman"/>
          <w:sz w:val="28"/>
          <w:szCs w:val="28"/>
        </w:rPr>
        <w:t>. В случае отсутствия медицинского психолога по месту жительства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</w:t>
      </w:r>
      <w:r>
        <w:rPr>
          <w:rFonts w:ascii="Times New Roman" w:hAnsi="Times New Roman" w:cs="Times New Roman"/>
          <w:sz w:val="28"/>
          <w:szCs w:val="28"/>
        </w:rPr>
        <w:t xml:space="preserve">них старше 15 лет - в отделение медико-психологической помощи ГБУЗ «Республиканский психоневрологический </w:t>
      </w:r>
      <w:r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Улан-Удэ, ул. Модогоева, 1а, телефон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</w:t>
      </w:r>
      <w:r>
        <w:rPr>
          <w:rFonts w:ascii="Times New Roman" w:hAnsi="Times New Roman" w:cs="Times New Roman"/>
          <w:sz w:val="28"/>
          <w:szCs w:val="28"/>
        </w:rPr>
        <w:t>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психологического обследования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3 рабочих дней составляет заключение, разрабатывает рекомендации воспитателям группы по организации дальнейшей работы с несовершеннолетним и его семьей.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Специалисты обособленных подразделений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Республиканское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«Центр социальной поддержки населения» в ходе проведения контрольных посещений семей, находящихся в социально-опасном положении, в случае выявления признаков суицидального поведения несовершеннолетнего, незамедлительно передают информацию в муниципальные </w:t>
      </w:r>
      <w:r>
        <w:rPr>
          <w:rFonts w:ascii="Times New Roman" w:hAnsi="Times New Roman" w:cs="Times New Roman"/>
          <w:sz w:val="28"/>
          <w:szCs w:val="28"/>
        </w:rPr>
        <w:t>КДН и ЗП.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Муниципальные комиссии по делам несовершеннолетних и защите их прав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2.4.1. Муниципальные КДНиЗП обеспечивают согласованность действий субъектов профилактики по проводимым профилактическим мероприятиям, с несовершеннолетним с суицидальным,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амоповреждающим поведением, в целях недопущения их дублирования различными службами и их подразделениями.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 При получении информации от образовательной организации об отказе от психолого-педагогического сопровождения, от медицинской организации об отк</w:t>
      </w:r>
      <w:r>
        <w:rPr>
          <w:rFonts w:ascii="Times New Roman" w:hAnsi="Times New Roman" w:cs="Times New Roman"/>
          <w:sz w:val="28"/>
          <w:szCs w:val="28"/>
        </w:rPr>
        <w:t xml:space="preserve">азе от медицинской помощи, при выявлении несовершеннолетнего с признаками суицидального, самоповреждающего поведения из семьи с признаками социального неблагополучия вызывают несовершеннолетнего с родителем (законным представителем) на очередное заседание </w:t>
      </w:r>
      <w:r>
        <w:rPr>
          <w:rFonts w:ascii="Times New Roman" w:hAnsi="Times New Roman" w:cs="Times New Roman"/>
          <w:sz w:val="28"/>
          <w:szCs w:val="28"/>
        </w:rPr>
        <w:t>муниципальной КДНиЗП для проведения беседы,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 надлежащего исполнения возложенных на них обязанностей по воспитанию детей. В случае необходимости, коллегиально решается вопрос о постановке семьи на профилактический учет и проведения с ней профилактичес</w:t>
      </w:r>
      <w:r>
        <w:rPr>
          <w:rFonts w:ascii="Times New Roman" w:hAnsi="Times New Roman" w:cs="Times New Roman"/>
          <w:sz w:val="28"/>
          <w:szCs w:val="28"/>
        </w:rPr>
        <w:t>кой работы.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pStyle w:val="a7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работы с несовершеннолетними при суицидальном, самоповреждающем поведении</w:t>
      </w:r>
    </w:p>
    <w:p w:rsidR="0072689E" w:rsidRDefault="00405C05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Источник получения сведений </w:t>
      </w:r>
    </w:p>
    <w:p w:rsidR="0072689E" w:rsidRDefault="00405C05">
      <w:pPr>
        <w:pStyle w:val="a8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Территориальные органы МВД России по Республике Бурятия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территориальные органы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следственного управления Следственного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по РБ,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комиссии по делам несовершеннолетних и защите их прав,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образовательные, медицинские организации,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социального обслуживания семьи и детей.  </w:t>
      </w:r>
    </w:p>
    <w:p w:rsidR="0072689E" w:rsidRDefault="007268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Медицинские организации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В медицинской организации приказом главного врача назначается ответственное лицо за межведомственное взаимодействие по вопросам суицидального, самоповреждающего поведения несовершеннолетних (далее - Ответственное лицо в МО). В течение 24 часов после</w:t>
      </w:r>
      <w:r>
        <w:rPr>
          <w:rFonts w:ascii="Times New Roman" w:hAnsi="Times New Roman" w:cs="Times New Roman"/>
          <w:sz w:val="28"/>
          <w:szCs w:val="28"/>
        </w:rPr>
        <w:t xml:space="preserve"> выявления несовершеннолетнего с признаками суицидального, самоповреждающего поведения согласно пункту 1.7 Алгоритма медицинский работник осуществляют передачу информации ответственному лицу в МО в письменном виде с указанием ФИО, даты рождения, места прож</w:t>
      </w:r>
      <w:r>
        <w:rPr>
          <w:rFonts w:ascii="Times New Roman" w:hAnsi="Times New Roman" w:cs="Times New Roman"/>
          <w:sz w:val="28"/>
          <w:szCs w:val="28"/>
        </w:rPr>
        <w:t>ивания, обучения, формы суицидального, самоповреждающего поведения, обстоятельствах выявления.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Ответственное лицо МО передает оперативную информацию в территориальные подразделения МВД по РБ посредством телефонной связи (02, 102) о выявленных призна</w:t>
      </w:r>
      <w:r>
        <w:rPr>
          <w:rFonts w:ascii="Times New Roman" w:hAnsi="Times New Roman" w:cs="Times New Roman"/>
          <w:sz w:val="28"/>
          <w:szCs w:val="28"/>
        </w:rPr>
        <w:t>ках суицидального, самоповреждающего поведения у несовершеннолетнего.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При выявлении факта несовершеннолетнего с признаками суицидального, самоповреждающего поведения медицинский работник направляет ребенка на медико-психологическое консультирование </w:t>
      </w:r>
      <w:r>
        <w:rPr>
          <w:rFonts w:ascii="Times New Roman" w:hAnsi="Times New Roman" w:cs="Times New Roman"/>
          <w:sz w:val="28"/>
          <w:szCs w:val="28"/>
        </w:rPr>
        <w:t xml:space="preserve">к медицинскому психологу медицинской организации по месту жительства (кабинеты медико-психологического консультирования городских поликлиник или центральных районных больниц) в день обращения.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</w:t>
      </w:r>
      <w:r>
        <w:rPr>
          <w:rFonts w:ascii="Times New Roman" w:hAnsi="Times New Roman" w:cs="Times New Roman"/>
          <w:sz w:val="28"/>
          <w:szCs w:val="28"/>
        </w:rPr>
        <w:t>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Медицинский психолог медицинск</w:t>
      </w:r>
      <w:r>
        <w:rPr>
          <w:rFonts w:ascii="Times New Roman" w:hAnsi="Times New Roman" w:cs="Times New Roman"/>
          <w:sz w:val="28"/>
          <w:szCs w:val="28"/>
        </w:rPr>
        <w:t xml:space="preserve">ой организации, проводит психологическое консультирование, патопсихологическое тестирование эмоционально-личностной сферы в день обращения.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психолог при выявлении признаков патопсихологического симптомокомплекса выдает направление на консульта</w:t>
      </w:r>
      <w:r>
        <w:rPr>
          <w:rFonts w:ascii="Times New Roman" w:hAnsi="Times New Roman" w:cs="Times New Roman"/>
          <w:sz w:val="28"/>
          <w:szCs w:val="28"/>
        </w:rPr>
        <w:t xml:space="preserve">цию к врачу-психиатру по месту жительства (кабинеты врача-психиатра городских поликлиник или центральных районных больниц). В направлении указывается степень суицидального риска, данные  заключения проведенного патопсихологического исследования. </w:t>
      </w:r>
    </w:p>
    <w:p w:rsidR="0072689E" w:rsidRDefault="007268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отсутствия врача-психиатра по месту жительства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телефо</w:t>
      </w:r>
      <w:r>
        <w:rPr>
          <w:rFonts w:ascii="Times New Roman" w:hAnsi="Times New Roman" w:cs="Times New Roman"/>
          <w:sz w:val="28"/>
          <w:szCs w:val="28"/>
        </w:rPr>
        <w:t>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записи </w:t>
      </w:r>
      <w:r>
        <w:rPr>
          <w:rFonts w:ascii="Times New Roman" w:hAnsi="Times New Roman" w:cs="Times New Roman"/>
          <w:sz w:val="28"/>
          <w:szCs w:val="28"/>
        </w:rPr>
        <w:t>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ПН им. В.</w:t>
      </w:r>
      <w:r>
        <w:rPr>
          <w:rFonts w:ascii="Times New Roman" w:hAnsi="Times New Roman" w:cs="Times New Roman"/>
          <w:sz w:val="28"/>
          <w:szCs w:val="28"/>
        </w:rPr>
        <w:t>П. Сербского» Минздрава России 24.06.2024).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3.2.5. При направлении несовершеннолетнего образовательной организацией на консультацию согласно приложению №4 по результатам консультации ребенка медицинский психолог заполняет отрывной талон с результатами и </w:t>
      </w:r>
      <w:r>
        <w:rPr>
          <w:rFonts w:ascii="Times New Roman" w:hAnsi="Times New Roman" w:cs="Times New Roman"/>
          <w:sz w:val="28"/>
          <w:szCs w:val="28"/>
        </w:rPr>
        <w:t>адресными рекомендациями для дальнейшего психолого-педагогического сопровождения в образовательной организации и корректировки ИПС. Разъясняет родителям (законным представителям) необходимость передачи отрывного талона в образовательную организацию, направ</w:t>
      </w:r>
      <w:r>
        <w:rPr>
          <w:rFonts w:ascii="Times New Roman" w:hAnsi="Times New Roman" w:cs="Times New Roman"/>
          <w:sz w:val="28"/>
          <w:szCs w:val="28"/>
        </w:rPr>
        <w:t>ившую на медико-психологическое консультирование к медицинскому психологу.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3.2.6. В случае отказа от консультации врачом-психиатром законный представитель несовершеннолетнего, не достигшего 15 лет, или лицо, достигшее 15 лет, оформляет письменный отказ от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помощи. Медицинским психологом вносятся сведения в медицинскую карту об отказе от специализированной помощи с приложением копии письменного отказа.  Руководитель медицинской организации в срок не позднее 3 рабочих дней информирует в письменной </w:t>
      </w:r>
      <w:r>
        <w:rPr>
          <w:rFonts w:ascii="Times New Roman" w:hAnsi="Times New Roman" w:cs="Times New Roman"/>
          <w:sz w:val="28"/>
          <w:szCs w:val="28"/>
        </w:rPr>
        <w:t>форме муниципальную комиссию по делам несовершеннолетних и защите их прав.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 Врач-психиатр медицинской организации осуществляет консультирование несовершеннолетних с признаками суицидального поведения при наличии информированного добровольного согласи</w:t>
      </w:r>
      <w:r>
        <w:rPr>
          <w:rFonts w:ascii="Times New Roman" w:hAnsi="Times New Roman" w:cs="Times New Roman"/>
          <w:sz w:val="28"/>
          <w:szCs w:val="28"/>
        </w:rPr>
        <w:t xml:space="preserve">я (несовершеннолетнего старше 15 лет или его законного представителя, если ребенок не достиг 15 лет) на медицинское вмешательство и при наличии показаний оказывает специализированную психиатрическую помощь.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3.2.8. При выявлении врачом-психиатром у ребенка</w:t>
      </w:r>
      <w:r>
        <w:rPr>
          <w:rFonts w:ascii="Times New Roman" w:hAnsi="Times New Roman" w:cs="Times New Roman"/>
          <w:sz w:val="28"/>
          <w:szCs w:val="28"/>
        </w:rPr>
        <w:t xml:space="preserve"> признаков психического заболевания, поведенческих расстройств, требующего наблюдения и лечения в условиях психиатрического стационара, ребенок направляется в общепсихиатрическое отделение по обслуживанию детского населения №7 ГБУЗ «Республиканский психоне</w:t>
      </w:r>
      <w:r>
        <w:rPr>
          <w:rFonts w:ascii="Times New Roman" w:hAnsi="Times New Roman" w:cs="Times New Roman"/>
          <w:sz w:val="28"/>
          <w:szCs w:val="28"/>
        </w:rPr>
        <w:t xml:space="preserve">врологический диспансер».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3.2.9. В случае отказа от госпитализации в ГБУЗ «Республиканский психоневрологический диспансер» законный представитель несовершеннолетнего, не достигшего 15 лет, или лицо, достигшее 15 лет, оформляет письменный отказ от госпитал</w:t>
      </w:r>
      <w:r>
        <w:rPr>
          <w:rFonts w:ascii="Times New Roman" w:hAnsi="Times New Roman" w:cs="Times New Roman"/>
          <w:sz w:val="28"/>
          <w:szCs w:val="28"/>
        </w:rPr>
        <w:t xml:space="preserve">изации. Врачом-психиатром </w:t>
      </w:r>
      <w:r>
        <w:rPr>
          <w:rFonts w:ascii="Times New Roman" w:hAnsi="Times New Roman" w:cs="Times New Roman"/>
          <w:sz w:val="28"/>
          <w:szCs w:val="28"/>
        </w:rPr>
        <w:lastRenderedPageBreak/>
        <w:t>вносятся сведения в медицинскую карту об отказе от специализированной помощи с приложением копии письменного отказа.  Руководитель медицинской организации в срок не позднее 3 рабочих дней информирует в письменной форме муниципальн</w:t>
      </w:r>
      <w:r>
        <w:rPr>
          <w:rFonts w:ascii="Times New Roman" w:hAnsi="Times New Roman" w:cs="Times New Roman"/>
          <w:sz w:val="28"/>
          <w:szCs w:val="28"/>
        </w:rPr>
        <w:t>ую комиссию по делам несовершеннолетних и защите их прав.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В период нахождения несовершеннолетнего с признаками суицидального, самоповреждающего поведения на стационарном лечении в ГАУЗ «Детская республиканская клиническая больница», центральных рай</w:t>
      </w:r>
      <w:r>
        <w:rPr>
          <w:rFonts w:ascii="Times New Roman" w:hAnsi="Times New Roman" w:cs="Times New Roman"/>
          <w:sz w:val="28"/>
          <w:szCs w:val="28"/>
        </w:rPr>
        <w:t>онных больницах лечащий врач  обеспечивает консультацию врача – психиатра.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3.2.11. При выявлении несовершеннолетнего с признаками суицидального, самоповреждающего поведения из семьи с признаками социального неблагополучия,  информация передается специалист</w:t>
      </w:r>
      <w:r>
        <w:rPr>
          <w:rFonts w:ascii="Times New Roman" w:hAnsi="Times New Roman" w:cs="Times New Roman"/>
          <w:sz w:val="28"/>
          <w:szCs w:val="28"/>
        </w:rPr>
        <w:t xml:space="preserve">у по социальной работе/социальному работнику (при наличии в медицинской организации), в случае отсутствия – районному педиатру, для информирования муниципальной КДНиЗП и проведения с семьей профилактической работы.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3.2.12. Ответственное лицо МО не позднее</w:t>
      </w:r>
      <w:r>
        <w:rPr>
          <w:rFonts w:ascii="Times New Roman" w:hAnsi="Times New Roman" w:cs="Times New Roman"/>
          <w:sz w:val="28"/>
          <w:szCs w:val="28"/>
        </w:rPr>
        <w:t xml:space="preserve"> 5 числа каждого месяца, следующего за отчетным передает информацию о несовершеннолетних с признаками суицидального, самоповреждающего поведения: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ГБУЗ «Республиканский медицинский информационно-аналитический центр» (согласно распоряжению Минздрава РБ о</w:t>
      </w:r>
      <w:r>
        <w:rPr>
          <w:rFonts w:ascii="Times New Roman" w:hAnsi="Times New Roman" w:cs="Times New Roman"/>
          <w:sz w:val="28"/>
          <w:szCs w:val="28"/>
        </w:rPr>
        <w:t>т 16.11.2017 № 726-р);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отделение медико-психологической помощи ГБУЗ «Республиканский психоневрологический диспансер» (по адресу Медпочты: rpd_dareeva.ob@burmed.ru, тема письма «Для ОМПП»).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00FF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3.3. Образовательные организации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3.3.1. При выявлении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несовершеннолетнего с признаками суицидального, самоповреждающего поведения согласно пункту 1.7 Алгоритма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образовательной организации в течение 24 часов информирует территориальные органы МВД по РБ посредством телефонной связи и вышестоящие 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ганы управления образованием (Министерство образования и науки Республики Бурятия, муниципальный орган, осуществляющий управление в сфере образования) по форме приложения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3.3.2. Приказом руководителя образовательной организации создается Комиссия по специальному расследованию суицидального, самоповреждающего поведения (далее - комиссия).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Расследование проводится комиссией в течение 3 рабочих дней. 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3.3.3. Материалы рассл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едования с пометкой «для служебного пользования» в течение 1 рабочего дня направляются в отдел воспитания и взаимодействия с детскими общественными объединениями Министерства образования и науки РБ, муниципальный орган управления образованием муниципальную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КДНиЗП по месту жительства несовершеннолетнего для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анализа, осуществления контроля за проведением мероприятий по устранению причин, приведших к суицидальному поведению, при наличии оснований - привлечения к ответственности лиц, допустивших нарушение требо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ваний по обеспечению безопасности жизнедеятельности в образовательных организациях (Приложение 5,6).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3.3.4. По факту суицидального, самоповреждающего поведения образовательная организация в течение 3 рабочих дней с момента возобновления несовершеннолетним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обучения осуществляет постановку несовершеннолетнего на внутришкольный/ внутриучрежденческий учет.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целью организации комплексной индивидуально-профилактической работы с несовершеннолетним разрабатывается индивидуальная программа сопровождения, которая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включает мероприятия специалистов образовательного учреждения (классного руководителя, социального работника, педагога-психолога, учителей-предметников, педагогов дополнительного образования).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Копия решения о постановке несовершеннолетнего на внутришкольны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й/ внутриучрежденческий учет и индивидуальная программа сопровождения несовершеннолетнего направляются в районную (городскую) КДНиЗП по месту жительства несовершеннолетнего в течение 3 рабочих дней.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При получении отрывного талона по результатам конс</w:t>
      </w:r>
      <w:r>
        <w:rPr>
          <w:rFonts w:ascii="Times New Roman" w:hAnsi="Times New Roman" w:cs="Times New Roman"/>
          <w:sz w:val="28"/>
          <w:szCs w:val="28"/>
        </w:rPr>
        <w:t>ультации медицинского психолога образовательная организация вносит корректировку в ИПС.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Копия ИПС направляется в районную (городскую) КДНиЗП по месту жительства несовершеннолетнего в течение 3 рабочих дней.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3.3.6. Родителям (законным представителям) несове</w:t>
      </w:r>
      <w:r>
        <w:rPr>
          <w:rFonts w:ascii="Times New Roman" w:hAnsi="Times New Roman" w:cs="Times New Roman"/>
          <w:sz w:val="28"/>
          <w:szCs w:val="28"/>
        </w:rPr>
        <w:t>ршеннолетнего с суицидальным, самоповреждающим поведением педагогом-психологом даётся рекомендация обратиться к медицинскому психологу медицинской организации по месту жительства с оформлением соответствующего направления по форме согласно приложению № 4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Алгоритму.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несовершеннолетних старше 15 лет - в отделение медико-психологической помощи ГБУЗ «Республиканский психоневрологический диспансер» по адресу: </w:t>
      </w:r>
      <w:r>
        <w:rPr>
          <w:rFonts w:ascii="Times New Roman" w:hAnsi="Times New Roman" w:cs="Times New Roman"/>
          <w:sz w:val="28"/>
          <w:szCs w:val="28"/>
        </w:rPr>
        <w:t>г. Улан-Удэ, ул. Модогоева, 1а, телефон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</w:t>
      </w:r>
      <w:r>
        <w:rPr>
          <w:rFonts w:ascii="Times New Roman" w:hAnsi="Times New Roman" w:cs="Times New Roman"/>
          <w:sz w:val="28"/>
          <w:szCs w:val="28"/>
        </w:rPr>
        <w:t>а, телефон для предварительной записи 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родителей (законных представителей) от медико-психологического консультирования в ИПС фиксируется отказ от консультации, об указанном факте руководитель образовательной организации в срок не п</w:t>
      </w:r>
      <w:r>
        <w:rPr>
          <w:rFonts w:ascii="Times New Roman" w:hAnsi="Times New Roman" w:cs="Times New Roman"/>
          <w:sz w:val="28"/>
          <w:szCs w:val="28"/>
        </w:rPr>
        <w:t>озднее 3 рабочих дней информирует в письменной форме муниципальную комиссию по делам несовершеннолетних и защите их прав.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3.3.7. Ежеквартально (до 5 числа, следующего за отчетным периодом) информацию о результатах проведения мероприятий ИПС с несовершеннол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етним, а также о завершении проведения ИПС и снятии несовершеннолетнего с внутришкольного/ внутриучрежденческого учета, руководитель образовательной организации направляет в муниципальную КДНиЗП.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3.3.8. При выявлении случаев склонения несовершеннолетних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совершению самоубийства, а также случаев содействия к совершению суицидальных действий, работник образовательного учреждения, в течение 24 часов информирует руководителя образовательного учреждения.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образовательной организации незамедлительн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передает информацию в территориальные органы МВД по РБ,  Следственного управления Следственного комитета РФ по РБ посредством телефонной связи с отметкой в журнале передаче сведений.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3.3.9. В случае отказа от психолого-педагогического сопровождения,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выявлении семьи, в которой несовершеннолетний совершил попытку суицида, с неблагополучными социальными факторами, информация передается в муниципальную КДНиЗП для проведения с семьей профилактической работы.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3.4. Организации социального обслуживания семьи и детей.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3.4.1. При поступлении несовершеннолетних в организации социального обслуживания семьи и детей с признаками суицидального, самоповреждающего поведения согласно пункту 1.7 Алгоритма руководитель орг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анизации</w:t>
      </w:r>
      <w:r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социального обслуживания семьи и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течение 24 часов информирует о выявленных фактах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ерриториальные отделы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МВД по РБ, родителей (иных законных представителей) несовершеннолетних посредством телефонной связи.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3.4.2.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Руководитель организации</w:t>
      </w:r>
      <w:r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социального обслуживания семьи и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направляет сообщение в муниципальные КДНиЗП, органы опеки и попечительства муниципальных образований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выявлении несовершеннолетних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признаками суицидального, самоповреждающего поведения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 24 часов с момента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выявления факта.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3.4.3.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Психолог организации социального обслуживания семьи и детей по результатам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психологического обследования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течение 3 рабочих дней составляет заключение, разрабатывает рекомендации воспитателям группы по организации дальнейшей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 с несовершеннолетним и его семьей.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3.4.4. При выявлении признаков суицидального, самоповреждающего поведения организуется направление несовершеннолетнего на медико-психологическое консультирования к медицинскому психологу медицинской организации по </w:t>
      </w:r>
      <w:r>
        <w:rPr>
          <w:rFonts w:ascii="Times New Roman" w:hAnsi="Times New Roman" w:cs="Times New Roman"/>
          <w:sz w:val="28"/>
          <w:szCs w:val="28"/>
        </w:rPr>
        <w:t>месту жительства.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отсутствия медицинского психолога по месту жительства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несовершеннолетних старше 15 лет - в отделение медико-психологической помощи ГБУЗ «Республиканский психоневрологический </w:t>
      </w:r>
      <w:r>
        <w:rPr>
          <w:rFonts w:ascii="Times New Roman" w:hAnsi="Times New Roman" w:cs="Times New Roman"/>
          <w:sz w:val="28"/>
          <w:szCs w:val="28"/>
        </w:rPr>
        <w:lastRenderedPageBreak/>
        <w:t>диспансер» по адресу: г. У</w:t>
      </w:r>
      <w:r>
        <w:rPr>
          <w:rFonts w:ascii="Times New Roman" w:hAnsi="Times New Roman" w:cs="Times New Roman"/>
          <w:sz w:val="28"/>
          <w:szCs w:val="28"/>
        </w:rPr>
        <w:t>лан-Удэ, ул. Модогоева, 1а, телефон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</w:t>
      </w:r>
      <w:r>
        <w:rPr>
          <w:rFonts w:ascii="Times New Roman" w:hAnsi="Times New Roman" w:cs="Times New Roman"/>
          <w:sz w:val="28"/>
          <w:szCs w:val="28"/>
        </w:rPr>
        <w:t>елефон для предварительной записи 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3.4.5. Специалисты обособленных подразделений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РГУ</w:t>
      </w:r>
      <w:r>
        <w:rPr>
          <w:rFonts w:ascii="Times New Roman" w:hAnsi="Times New Roman" w:cs="Times New Roman"/>
          <w:sz w:val="28"/>
          <w:szCs w:val="28"/>
        </w:rPr>
        <w:t xml:space="preserve"> «Центр социальной поддержки населения» в ходе проведения контрольных посещений семей, находящихся в социально-опасном положении, в случае выявления признаков суиц</w:t>
      </w:r>
      <w:r>
        <w:rPr>
          <w:rFonts w:ascii="Times New Roman" w:hAnsi="Times New Roman" w:cs="Times New Roman"/>
          <w:sz w:val="28"/>
          <w:szCs w:val="28"/>
        </w:rPr>
        <w:t>идального, самоповреждающего поведения несовершеннолетнего незамедлительно передают информацию в муниципальные КДН и ЗП.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3.5. Муниципальные комиссии по делам несовершеннолетних и защите их прав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3.5.1. Муниципальные КДНиЗП регистрируют сообщение о несовершеннолетних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признаками суицидального, самоповреждающего поведения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течение 24 часов сообщают в КДНиЗП Правительства Республики Бурятия, уполномоченному по правам ребенка РБ, </w:t>
      </w:r>
      <w:r>
        <w:rPr>
          <w:rFonts w:ascii="Times New Roman" w:hAnsi="Times New Roman" w:cs="Times New Roman"/>
          <w:sz w:val="28"/>
          <w:szCs w:val="28"/>
        </w:rPr>
        <w:t>образовательную орг</w:t>
      </w:r>
      <w:r>
        <w:rPr>
          <w:rFonts w:ascii="Times New Roman" w:hAnsi="Times New Roman" w:cs="Times New Roman"/>
          <w:sz w:val="28"/>
          <w:szCs w:val="28"/>
        </w:rPr>
        <w:t>анизацию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форме приложения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3.5.2. В рамках работы Положения о межведомственной мобильной группе экстренного реагирования по случаям суицидальных действий несовершеннолетних, оказания им комплексной (экстренной) помощи и их ближайшему окружению, утвержденного постановлением КДНиЗП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авительства РБ от 24.06.2024 г. №15, Муниципальная ММГ осуществляет выезд группы в семью несовершеннолетнего для проведения мероприятий в рамках компетенций специалистов в период максимально приближенный к травматическому событию (от 3 до 7 календарных дне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й).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итогам выезда в течение 3 рабочих дней руководитель группы осуществляют подготовку рекомендаций для субъектов системы профилактики по организации индивидуальной профилактической работы с несовершеннолетним и его семьей.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3.5.3. Председатель муниципа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льной КДНиЗП создает Комиссию по проведению служебной проверки суицидального, самоповреждающего поведения. В состав Комиссии по согласованию входят: представители отделов социальной защиты населения, органов опеки и попечительства, представителей учреждени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здравоохранения, органа, осуществляющего управление в сфере образования, руководитель муниципальной (городской) психологической службы.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3.5.4. Проверка проводится в течение 10 рабочих дней с момента совершения суицидального, самоповреждающего поведения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есовершеннолетнего.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3.5.5. При проведении проверки устанавливаются следующие обстоятельства: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характеристика образовательной организации на обучающегося (с указанием основных черт характера, привычки, возрастные особенности обучающегося, поведение в школе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семье, характер отношений с одноклассниками, друзьями, ровесниками, отношение к учебе, успеваемость и др. особенности ребенка), объяснения несовершеннолетнего (в случае попытки суицида) и родителей (законных представителей) относительно суицидальных дейс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твий, друзей, одноклассников, классного руководителя, социального педагога, заместителя директора по учебно-воспитательной работе, данные о посещаемости уроков, успеваемости (копии соответствующих страниц из классного журнала), занятости во внеурочное врем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я, интересах, результатах психологического тестирования (с приложением результатов теста, рекомендаций и др.). В случае перевода несовершеннолетнего на иную форму обучения или в другую образовательную организацию выявить причину перевода с приложением соот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ветствующих документов (заявление, заключение клинико-экспертной комиссии, решение психолого-медико-педагогической комиссии и др.);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социально-бытовые условия семьи: семейное благополучие, наличие у родителей (законных представителей) постоянного места 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боты; привлечение к уголовной, административной ответственности, наличие несовершеннолетних детей, акты  обследования семейно-бытовых условий;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отсутствие доверительных отношений в семье, авторитарный стиль отношений, отсутствие контроля за соблюдением 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жима дня и др. (из беседы с классным руководителем, педагогом-психологом);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употребление алкоголя, психоактивных веществ как родителями (законными представителями), так и несовершеннолетним; наличие подтверждающих документов из МВД по РБ, органов опеки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попечительства, учреждений здравоохранения;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постановка на профилактический учет семьи, находящейся в социально   опасном положении (COП);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выявление и постановка на профилактический учет с целью определения необходимых мер по выявлению проблем несоверш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еннолетнего: состоял(ит) ли несовершеннолетний на внутришкольном учете, на учете как нуждающийся в индивидуальном психолого-педагогическом подходе (с какого времени, по каким основаниям), результативность принимаемых мер;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полнота и своевременность выяв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ления проблем, оказания социально-психологической и педагогической помощи;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случае, если несовершеннолетний состоял(ит) на профилактическом учете, проявлял ранее суицидальное, самоповреждающее поведение, высказывал намерения о суициде: наличие плана 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дивидуально-профилактической работы, доказательства ее проведения (тестирование, анкетирование, акты, беседы, мониторинг, журналы учёта индивидуальных и групповых форм работы);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протоколы заседаний Совета профилактики образовательного учреждения, педагоги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ческого Совета, административных совещаний;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иные документы, содержащие сведения о личности несовершеннолетнего, его связях, проведении досуга, условиях воспитания и др.;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планы работы классного руководителя, психолога, социального педагога, учителей-пре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дметников (в случае, если имеются пропуски уроков, «школьная неуспешность» по предмету и др.), по оказанию психолого-педагогической помощи несовершеннолетнему, родителям (законным представителям), его исполнение;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документы, подтверждающие осуществление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ервичной и вторичной профилактики в отношении несовершеннолетнего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суицидальным поведением,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 в отношении его ближайшего окружения.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3.5.6. Муниципальные КДНиЗП в течение 7 рабочих дней с момента поступления сообщения 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суицидальном, самоповреждающем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поведении несовершеннолетнего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проводят внеочередное заседание, принимают постановление о реализации мер профилактического характера с несовершеннолетним, а также с ближайшим окружением суицидента в рамках комплексной реабилитации ближайшего окружения посл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еднего (одноклассники, друзья, родственники) и с проведением первичных мер реабилитации.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выявления нарушенных прав и законных интересов несовершеннолетнего информирует органы прокуратуры районного звена, следственные и правоохранительные органы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территориальности для принятия соответствующих мер реагирования.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3.5.7. Копию постановления о принятых мерах направляет в КДН и ЗП Правительства Республики Бурятия в срок не позднее 3 рабочих дней после вынесения решения (постановления) на внеочередном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аседании Комиссии.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3.5.8. Муниципальные КДНиЗП осуществляют контроль за проведением ИПР с несовершеннолетним и его ближайшим окружением до завершения мероприятий в рамках ИПР.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3.5.9. Ежеквартально заслушивает отчет органов и учреждений системы профилактик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 проведенных профилактических мероприятиях в рамках оказания психологической, медицинской, педагогической или иной помощи, в том числе после получения информации о результатах доследственной проверки и принятом правовом решении от территориальных отдело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СУ СК России по Республике Бурятия, </w:t>
      </w:r>
      <w:r>
        <w:rPr>
          <w:rFonts w:ascii="Times New Roman" w:hAnsi="Times New Roman" w:cs="Times New Roman"/>
          <w:sz w:val="28"/>
          <w:szCs w:val="28"/>
        </w:rPr>
        <w:t>территориальных органов МВД России по Республике Бурятия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принимает решение о продолжении/завершении реализации профилактических мер в отношении несовершеннолетнего и его ближайшего окружения.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3.5.10. Муниципальные КДН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иЗП обеспечивают согласованность действий субъектов профилактики по проводимым профилактическим мероприятиям, с несовершеннолетним с суицидальным, самоповреждающим поведением, в целях недопущения их дублирования различными службами и их подразделениями.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5.11. При получении информации от образовательной организации об  отказе от психолого-педагогического сопровождения, от медицинской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 об отказе от медицинской помощи, при выявлении несовершеннолетнего с признаками суицидального, самоповреждающего</w:t>
      </w:r>
      <w:r>
        <w:rPr>
          <w:rFonts w:ascii="Times New Roman" w:hAnsi="Times New Roman" w:cs="Times New Roman"/>
          <w:sz w:val="28"/>
          <w:szCs w:val="28"/>
        </w:rPr>
        <w:t xml:space="preserve"> поведения из семьи с признаками социального неблагополучия проводит профилактическую работу с семьей, дают оценку надлежащему исполнению возложенных на них обязанностей по воспитанию детей. </w:t>
      </w:r>
    </w:p>
    <w:p w:rsidR="0072689E" w:rsidRDefault="007268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Территориальные органы МВД России по Республике Бурятия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При получении информации о несовершеннолетнем с признаками суицидального, самоповреждающего поведения в течение 24 часов осуществляют уведомление муниципальной КДНиЗП по месту жительства несовершеннолетнего в письменной форме (приложение 2) для прин</w:t>
      </w:r>
      <w:r>
        <w:rPr>
          <w:rFonts w:ascii="Times New Roman" w:hAnsi="Times New Roman" w:cs="Times New Roman"/>
          <w:sz w:val="28"/>
          <w:szCs w:val="28"/>
        </w:rPr>
        <w:t xml:space="preserve">ятия мер профилактического характера.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По результатам проверки сообщения по фактам суицидального поведения несовершеннолетних, предусмотренного п. 1.7. Алгоритма, принимается решение о направлении материалов проверки в территориальные отделы Следств</w:t>
      </w:r>
      <w:r>
        <w:rPr>
          <w:rFonts w:ascii="Times New Roman" w:hAnsi="Times New Roman" w:cs="Times New Roman"/>
          <w:sz w:val="28"/>
          <w:szCs w:val="28"/>
        </w:rPr>
        <w:t>енного Управления Следственного Комитета РФ по РБ (при наличии преступлений предусмотренных статьями 110, 110.1, 110.2 УК РФ) либо о приобщении сообщения к материалам номенклатурного дела.</w:t>
      </w:r>
    </w:p>
    <w:p w:rsidR="0072689E" w:rsidRDefault="007268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Территориальные отделы следственного управления Следственного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комитета РФ по РБ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Территориальные отделы следственного управления Следственного комитета РФ по РБ после проведения доследственной проверки по факту суицидального поведения несовершеннолетнего информируют муниципальную КДНиЗП по месту жительства нес</w:t>
      </w:r>
      <w:r>
        <w:rPr>
          <w:rFonts w:ascii="Times New Roman" w:hAnsi="Times New Roman" w:cs="Times New Roman"/>
          <w:sz w:val="28"/>
          <w:szCs w:val="28"/>
        </w:rPr>
        <w:t>овершеннолетнего о принятом по результатам проверки правовом решении в течение 5 рабочих дней.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3.8. Межведомственная мобильная группа экстренного реагирования по случаям суицидальных действий несовершеннолетних, оказания им комплексной (экстренной) помощи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их ближайшему окружению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 по психологической поддержке ближайшего окружения суицидента реализуются в рамках Положения о межведомственной мобильной группе экстренного реагирования по случаям суицидальных действий несовершеннолетних, оказания 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комплексной (экстренной) помощи и их ближайшему окружению, утвержденного постановлением КДНиЗП Правительства РБ от 24.06.2024 г. №15.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numPr>
          <w:ilvl w:val="0"/>
          <w:numId w:val="2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Алгоритм работы по факту суицида несовершеннолетнего</w:t>
      </w:r>
    </w:p>
    <w:p w:rsidR="0072689E" w:rsidRDefault="0072689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4.1. Территориальные органы МВД по РБ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получении информации о 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акте завершенного суицида несовершеннолетнего уведомляют в письменной форме в течение 24 часов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КДН и ЗП по месту жительства несовершеннолетнего (по форме приложения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2).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4.2. Территориальные отделы следственного управления Следственного комитета РФ по РБ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Территориальные  отделы следственного управления Следственного комитета РФ по РБ по завершению доследственной проверки, либо расследования уголовного дела по завершенным суицидам  информируют муниципальную КДНиЗП по месту жительства несовершеннолетнего 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принятом по результатам проверки правовом решении, направлении уголовного дела в суд в течение 5 рабочих дней. 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4.3. Медицинские организации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Ответственные лица МО при выявлении факта о несовершеннолетнем, совершившем суицид, в течение 24 часов передают информацию в территориальные органы МВД по РБ по месту совершения завершенного суицида, отдел медицинской помощи детям и службы родовспоможения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Минздрава РБ по телфону 8-3012-214090, в </w:t>
      </w:r>
      <w:r>
        <w:rPr>
          <w:rFonts w:ascii="Times New Roman" w:hAnsi="Times New Roman" w:cs="Times New Roman"/>
          <w:sz w:val="28"/>
          <w:szCs w:val="28"/>
        </w:rPr>
        <w:t>ГБУЗ «Республиканский медицинский информационно-аналитический центр» (донесение о смерти несовершеннолетнего).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4.4. Образовательные организации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4.4.1. При получении информации или обнаружении факта суицида обучающимся руководитель образовательной организации незамедлительно сообщает о случившемся в территориальные органы МВД по РБ, Следственного управления Следственного комитета РФ по РБ и вышесто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ящие органы управления образованием (Министерство образования и науки Республики Бурятия, муниципальный орган, осуществляющий управление в сфере образования) </w:t>
      </w:r>
      <w:r>
        <w:rPr>
          <w:rFonts w:ascii="Times New Roman" w:hAnsi="Times New Roman" w:cs="Times New Roman"/>
          <w:sz w:val="28"/>
          <w:szCs w:val="28"/>
        </w:rPr>
        <w:t>по форме приложения №1.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4.4.2. В образовательной организации незамедлительно создается Комиссия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специальному расследованию по факту завершенного суицида (далее - Комиссия).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Расследование проводится Комиссией в течение 3 рабочих дней с момента получения информации.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4.4.3. Материалы расследования с пометкой «для служебного пользования» не позднее сл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едующего дня окончания работы по специальному расследованию направляются в отдел воспитания и взаимодействия с детскими общественными объединениями Министерства образования и науки РБ, муниципальный орган управления образованием муниципальную КДНиЗП по мес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 жительства несовершеннолетнего для анализа, осуществления контроля за проведением мероприятий по устранению причин, приведших к суицидальному поведению, при наличии оснований - привлечения к ответственности лиц, допустивших нарушение требований по обесп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ечению безопасности жизнедеятельности в образовательных организациях (Приложение 5,6).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4.4.4. Работа с ближайшим окружением суицидента должна быть организована педагогом-психологом после похорон суицидента, но не позднее 7 календарных дней.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с ближа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йшим окружением может быть проведена экстренно, при наличии у кого-либо из обучающихся (одноклассников, одногруппников, друзей суицидента) не менее трёх (словесных, либо поведенческих) признаков, в соответствии с чек-листом.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4.4.5. Работа с ближайшим окру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жением суицидента из числа родственников (братьями, сестрами) проводится только с письменного согласия родителей (законных представителей). 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4.4.6. Работа с ближайшим окружением осуществляется специалистом с психологическим образованием. При отсутствии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едагогов-психологов в образовательные организации направляются специалисты ГБОУ «Республиканский центр образования», МАОУ ДО «Центр диагностики и консультирования» г. Улан-Удэ.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4.5. Муниципальные комиссии по делам несовершеннолетних и защите их прав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Муниципальные КДНиЗП регистрируют сообщение о завершенном суициде и незамедлительно, посредством телефонной связи с последующим письменным извещением в течение 24 ч. сообщают в КДНиЗП Правительства Республики Бурятия (приложение 2).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4.5.2. Председатель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униципальной КДНиЗП утверждает Комиссию по проведению служебной проверки по факту суицида. В состав Комиссии по согласованию входят: представители отделов социальной защиты населения, органов опеки и попечительства, представителей учреждения здравоохранени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я, органа, осуществляющего управление в сфере образования, руководитель муниципальной (городской) психологической службы.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4.5.3. Проверка проводится в течение 7 рабочих дней с момента совершения суицидального, самоповреждающего поведения несовершеннолетнег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4.5.4. При проведении проверки устанавливаются следующие обстоятельства: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характеристика образовательной организации на обучающегося (с указанием основных черт характера, привычки, возрастные особенности обучающегося, поведение в школе, семье, характер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отношений с одноклассниками, друзьями, ровесниками, отношение к учебе, успеваемость и др. особенности ребенка), объяснения несовершеннолетнего (в случае попытки суицида) и родителей (законных представителей) относительно суицидальных действий, друзей, одн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оклассников, классного руководителя, социального педагога, заместителя директора по учебно-воспитательной работе, данные о посещаемости уроков, успеваемости (копии соответствующих страниц из классного журнала), занятости во внеурочное время, интересах, рез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ультатах психологического тестирования (с приложением результатов теста, рекомендаций и др.). В случае перевода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несовершеннолетнего на иную форму обучения или в другую образовательную организацию выявить причину перевода с приложением соответствующих докум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ентов (заявление, заключение клинико-экспертной комиссии, решение психолого-медико-педагогической комиссии и др.);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социально-бытовые условия семьи: семейное благополучие, наличие у родителей (законных представителей) постоянного места работы; привлечение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уголовной, административной ответственности, наличие несовершеннолетних детей, акты  обследования семейно-бытовых условий;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отсутствие доверительных отношений в семье, авторитарный стиль отношений, отсутствие контроля за соблюдением режима дня и др. (из беседы с классным руководителем, педагогом-психологом);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употребление алкоголя, психоактивных веществ как родителями (зако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нными представителями), так и несовершеннолетним; наличие подтверждающих документов из МВД по РБ, органов опеки и попечительства, учреждений здравоохранения;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постановка на профилактический учет семьи, находящейся в социально   опасном положении (COП);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выявление и постановка на профилактический учет с целью определения необходимых мер по выявлению проблем несовершеннолетнего: состоял(ит) ли несовершеннолетний на внутришкольном учете, на учете как нуждающийся в индивидуальном психолого-педагогическом подх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оде (с какого времени, по каким основаниям), результативность принимаемых мер;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полнота и своевременность выявления проблем, оказания социально-психологической и педагогической помощи;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случае, если несовершеннолетний состоял(ит) на профилактическом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учете, проявлял ранее суицидальное, самоповреждающее поведение, высказывал намерения о суициде: наличие плана индивидуально-профилактической работы, доказательства ее проведения (тестирование, анкетирование, акты, беседы, мониторинг, журналы учёта индивид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уальных и групповых форм работы);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протоколы заседаний Совета профилактики образовательного учреждения, педагогического Совета, административных совещаний;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иные документы, содержащие сведения о личности несовершеннолетнего, его связях, проведении досуга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условиях воспитания и др.;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планы работы классного руководителя, психолога, социального педагога, учителей-предметников (в случае, если имеются пропуски уроков, «школьная неуспешность» по предмету и др.), по оказанию психолого-педагогической помощи несо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вершеннолетнему, родителям (законным представителям), его исполнение;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-документы, подтверждающие осуществление первичной и вторичной профилактики в отношении несовершеннолетнего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суицидальным поведением,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 в отношении его ближайшего окружения.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4.5.5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 основе полученных материалов по итогам расследования рассматривает вопрос на внеочередном заседании комиссии и принимает решение о реализации комплекса мер, направленных на профилактику суицидального поведения в отношении ближайшего окружения несоверш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еннолетнего (одноклассники, друзья, родственники, педагоги), совершившего суицид.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выявления нарушенных прав несовершеннолетних информирует органы прокуратуры районного звена, следственные и правоохранительные органы в течение 3 рабочих дней для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принятия соответствующих мер реагирования.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4.5.6. Копию данного постановления направляет в КДНиЗП Правительства Республики Бурятия в течение 3 рабочих дней.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Порядок межведомственного взаимодействия при установлении факта суицида, попытки суицида взрослым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лицом, имеющим несовершеннолетних детей, для организации профилактической работы с семьей</w:t>
      </w:r>
    </w:p>
    <w:p w:rsidR="0072689E" w:rsidRDefault="0072689E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Территориальные отделы следственного управления Следственного комитета РФ по РБ</w:t>
      </w:r>
    </w:p>
    <w:p w:rsidR="0072689E" w:rsidRDefault="00405C0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5.1.1. При регистрации сообщений о факте суицида, попытки суицида взрослым лицом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устанавливают наличие несовершеннолетних детей находящихся на воспитании у взрослого суицидента, факт присутствия детей в момент суицида и указанные сведения передают для принятия мер в рамках полномочий в муниципальные КДНиЗП по месту жительства для орга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низации профилактической работы несовершеннолетними.</w:t>
      </w:r>
    </w:p>
    <w:p w:rsidR="0072689E" w:rsidRDefault="0072689E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5.2. Образовательные организации: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Классный руководитель/куратор группы: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 случае получения информации о факте суицида, попытки суицида родителями (законными представителями), близкими родственниками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несовершеннолетних обучающихся, незамедлительно информирует о случившемся руководителя образовательной организации; доводит информацию до педагога-психолога для последующего оказания психологической помощи  несовершеннолетним, воспитывающимся в семье взрос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лого суицидента.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информирует педагога-психолога об изменениях в поведении обучающегося, согласно чек-листа;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исполняет рекомендации педагога-психолога.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привлекает к проведению профилактической работы советника директора образовательной организации,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оциального педагога, принимает участие в составлении комплексной программы сопровождения.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Педагог-психолог образовательной организации незамедлительно: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оказывает психоэмоциональную поддержку несовершеннолетнему;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проводит диагностику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психоэмоционального состояния несовершеннолетнего;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оценивает риск суицидального поведения несовершеннолетнего.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наличии риска: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связывается с законными представителями и приглашает на консультацию;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направляет к медицинскому психологу несовершенн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олетнего;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наблюдает за изменениями в поведении несовершеннолетнего;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составляет заключение (хранится у педагога-психолога, информация носит конфиденциальный характер), разрабатывает рекомендации классному руководителю/мастеру группы, педагогическим </w:t>
      </w:r>
      <w:r>
        <w:rPr>
          <w:rFonts w:ascii="Times New Roman" w:hAnsi="Times New Roman" w:cs="Times New Roman"/>
          <w:sz w:val="28"/>
          <w:szCs w:val="28"/>
        </w:rPr>
        <w:t>работникам по организации дальнейшей работы с несовершеннолетним и его семьей.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выносит на рассмотрение психолого-педагогического консилиума вопрос о разработке и реализации индивидуальной программы сопровождения несовершеннолетнего.  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Руководитель псих</w:t>
      </w:r>
      <w:r>
        <w:rPr>
          <w:rFonts w:ascii="Times New Roman" w:hAnsi="Times New Roman" w:cs="Times New Roman"/>
          <w:i/>
          <w:sz w:val="28"/>
          <w:szCs w:val="28"/>
        </w:rPr>
        <w:t>олого-педагогического консилиума</w:t>
      </w:r>
      <w:r>
        <w:rPr>
          <w:rFonts w:ascii="Times New Roman" w:hAnsi="Times New Roman" w:cs="Times New Roman"/>
          <w:sz w:val="28"/>
          <w:szCs w:val="28"/>
        </w:rPr>
        <w:t xml:space="preserve"> не позднее 5 рабочих дней после получения информации от педагога-психолога проводит заседание психолого-педагогического консилиума, на котором утверждается ИПС несовершеннолетнего.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5.3. Медицинские организации: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случае регистрации завершенного суицида у взрослого лица и при наличии информации о нахождении у него детей несовершеннолетних детей (социальных связей с ними), медицинские работники информируют ответственное лицо медицинской организации, которое направл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яет несовершеннолетнего на медико-психологическое консультирование к медицинскому психологу медицинской организации по месту жительства </w:t>
      </w:r>
      <w:r>
        <w:rPr>
          <w:rFonts w:ascii="Times New Roman" w:hAnsi="Times New Roman" w:cs="Times New Roman"/>
          <w:sz w:val="28"/>
          <w:szCs w:val="28"/>
        </w:rPr>
        <w:t>(кабинеты медико-психологического консультирования городских поликлиник или центральных районных больниц). В случае отсу</w:t>
      </w:r>
      <w:r>
        <w:rPr>
          <w:rFonts w:ascii="Times New Roman" w:hAnsi="Times New Roman" w:cs="Times New Roman"/>
          <w:sz w:val="28"/>
          <w:szCs w:val="28"/>
        </w:rPr>
        <w:t xml:space="preserve">тствия медицинского психолога по месту жительства выдается направление: 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«Республиканский психоневрологический диспансер» по адресу: г. Улан-Удэ, ул. Модогоева, 1а, тел</w:t>
      </w:r>
      <w:r>
        <w:rPr>
          <w:rFonts w:ascii="Times New Roman" w:hAnsi="Times New Roman" w:cs="Times New Roman"/>
          <w:sz w:val="28"/>
          <w:szCs w:val="28"/>
        </w:rPr>
        <w:t>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диспансер» по адресу: г. Улан-Удэ, ул. Комсомольская, 28а, телефон для предварительной запи</w:t>
      </w:r>
      <w:r>
        <w:rPr>
          <w:rFonts w:ascii="Times New Roman" w:hAnsi="Times New Roman" w:cs="Times New Roman"/>
          <w:sz w:val="28"/>
          <w:szCs w:val="28"/>
        </w:rPr>
        <w:t>си 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риска, предикторы развития, диагностика)», утвержденными Ученым Советом ФГБУ «НМИЦ ПН им.</w:t>
      </w:r>
      <w:r>
        <w:rPr>
          <w:rFonts w:ascii="Times New Roman" w:hAnsi="Times New Roman" w:cs="Times New Roman"/>
          <w:sz w:val="28"/>
          <w:szCs w:val="28"/>
        </w:rPr>
        <w:t xml:space="preserve"> В.П. Сербского» Минздрава России 24.06.2024).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5.4.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Органы опеки и попечительства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5.4.1. При выявлении указанных фактов в замещающих семьях осуществляют передачу информации о происшествии в муниципальные Комиссии по делам несовершеннолетних и защите их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 (далее – РКДН и ЗП) в письменной форме незамедлительно.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5.4.2. Проводят внеплановую проверку условий жизни подопечного, соблюдения опекунами или попечителями прав и законных интересов несовершеннолетних подопечных, а также надлежащего выполнения опекуна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 или попечителями требований к осуществлению своих прав и исполнению обязанностей, в соответствии с Правилами, утвержденными постановлением Правительства Российской Федерации от 18.05.2009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 «Об отдельных вопросах осуществления опеки и попечительства в отношении несовершеннолетних граждан» (далее – Постановление Правительства РФ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423).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5.4.3.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Оказывают консультативную помощь подопечным и опекунам во взаимодействии с образовательными орга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низациями,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и общественными организациями в соответствии со статьей 6 Федерального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акона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48-ФЗ «Об опеке и попечительстве».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5.4.4. Оформляют акт внеплановой проверки условий жизни подопечного в порядке и сроки, установленные Правилами, утвержденными Постановлением Правительства РФ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 и направляют в  муниципальные КДН и ЗП 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рабочего дня со дня его составления.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5.4.5. При выявлении фактов неисполнения, ненадлежащего исполнения опекуном обязанностей, нарушения им прав и законных интересов подопечного: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разъясняют опекуну перечень выявленных нарушений и сроки их устранения;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дают рекомендации опекуну о принятии мер по улучшению условий жизни подопечного и исполнению опекуном возложенных на него обязанностей;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направляют сведения в правоохранительные органы о привлечении опекуна к ответственности за неисполнение, ненадлежа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щее исполнение им обязанностей, предусмотренных </w:t>
      </w:r>
      <w:hyperlink r:id="rId18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в соответствии с пунктом 10 Правил, утвержденных Постановлением Правительства РФ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действия опекуна осуществляются с нарушением законодательства Российской Федерации и (или) наносят вред здоровью, физическому, психо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логическому и нравственному развитию подопечного, а также если выявленные в результате проверки нарушения невозможно устранить без прекращения опеки или попечительства, орган опеки и попечительства в течение 3 рабочих дней со дня проведения проверки: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нимает акт об освобождении опекуна от исполнения возложенных на него обязанностей либо об отстранении его от их исполнения, который направляется опекуну;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осуществляет меры по временному устройству подопечного (при необходимости);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принимает решение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устройстве подопечного в другую семью или в организацию для детей-сирот в соответствии с пунктом 13 Правил, утвержденных Постановлением </w:t>
      </w:r>
      <w:r>
        <w:rPr>
          <w:rFonts w:ascii="Times New Roman" w:eastAsia="Segoe UI Symbol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423.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5.4.6. В случае возникновения непосредственной угрозы жизни или здоровью подопечного орган опеки и попечительств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принимает меры к незамедлительному отобранию ребенка в порядке, установленном статьей 77 Семейного кодекса Российской Федерации.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Порядок межведомственного взаимодействия при выявлении у несовершеннолетнего признаков самоповреждающего поведения со сроком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давности более 6 месяцев</w:t>
      </w:r>
    </w:p>
    <w:p w:rsidR="0072689E" w:rsidRDefault="00405C0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6.1. Сведения о выявленных самостоятельных повреждениях кожных покровов (порезов, ожогов) сроком давности более 6 месяцев у несовершеннолетних не передаются в правоохранительные органы.</w:t>
      </w:r>
    </w:p>
    <w:p w:rsidR="0072689E" w:rsidRDefault="00405C0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 При выявлении у несовершеннолетних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самостоятельных повреждений кожных покровов (порезов, ожогов) сроком давности более 6 месяцев:</w:t>
      </w:r>
    </w:p>
    <w:p w:rsidR="0072689E" w:rsidRDefault="00405C0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6.2.1. Работниками образовательных организаций принимаются меры к оказанию психологической помощи несовершеннолетнему. </w:t>
      </w:r>
    </w:p>
    <w:p w:rsidR="0072689E" w:rsidRDefault="00405C0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6.2.2. Медицинским работником принимаются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меры к оказанию психологической помощи несовершеннолетнему. </w:t>
      </w:r>
    </w:p>
    <w:p w:rsidR="0072689E" w:rsidRDefault="00405C05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6.2.3. Сотрудником организации социального обслуживания семей и детей принимаются меры к оказанию психологической помощи несовершеннолетнему.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6.3. При определении суицидального риска психологи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бразовательной организации и организации социального обслуживания семей и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направляют несовершеннолетнего на медико-психологическое консультирование к медицинскому психологу медицинской организации по месту жительства </w:t>
      </w:r>
      <w:r>
        <w:rPr>
          <w:rFonts w:ascii="Times New Roman" w:hAnsi="Times New Roman" w:cs="Times New Roman"/>
          <w:sz w:val="28"/>
          <w:szCs w:val="28"/>
        </w:rPr>
        <w:t>(кабинеты медико-психологического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консультирования городских поликлиник или центральных районных больниц).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медицинского психолога по месту жительства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«Республи</w:t>
      </w:r>
      <w:r>
        <w:rPr>
          <w:rFonts w:ascii="Times New Roman" w:hAnsi="Times New Roman" w:cs="Times New Roman"/>
          <w:sz w:val="28"/>
          <w:szCs w:val="28"/>
        </w:rPr>
        <w:t>канский психоневрологический диспансер» по адресу: г. Улан-Удэ, ул. Модогоева, 1а, телефон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диспа</w:t>
      </w:r>
      <w:r>
        <w:rPr>
          <w:rFonts w:ascii="Times New Roman" w:hAnsi="Times New Roman" w:cs="Times New Roman"/>
          <w:sz w:val="28"/>
          <w:szCs w:val="28"/>
        </w:rPr>
        <w:t>нсер» по адресу: г. Улан-Удэ, ул. Комсомольская, 28а, телефон для предварительной записи 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выявлении признаков патопсихологического симптомокомплекса медицинский психолог выдает направление на консультацию к врачу-психиатру по месту жительства </w:t>
      </w:r>
      <w:r>
        <w:rPr>
          <w:rFonts w:ascii="Times New Roman" w:hAnsi="Times New Roman" w:cs="Times New Roman"/>
          <w:sz w:val="28"/>
          <w:szCs w:val="28"/>
        </w:rPr>
        <w:t xml:space="preserve">(кабинеты врача-психиатра городских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поликлиник или центральных районных больниц). В случае отсутствия врача-психиатра по месту жительства выдается направление: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старше 15 лет - в отделение медико-психологической помощи ГБУЗ «Республ</w:t>
      </w:r>
      <w:r>
        <w:rPr>
          <w:rFonts w:ascii="Times New Roman" w:hAnsi="Times New Roman" w:cs="Times New Roman"/>
          <w:sz w:val="28"/>
          <w:szCs w:val="28"/>
        </w:rPr>
        <w:t>иканский психоневрологический диспансер» по адресу: г. Улан-Удэ, ул. Модогоева, 1а, телефон для предварительной записи 21-19-86.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несовершеннолетних не достигших 15 лет - в детское диспансерное отделение ГБУЗ «Республиканский психоневрологический дисп</w:t>
      </w:r>
      <w:r>
        <w:rPr>
          <w:rFonts w:ascii="Times New Roman" w:hAnsi="Times New Roman" w:cs="Times New Roman"/>
          <w:sz w:val="28"/>
          <w:szCs w:val="28"/>
        </w:rPr>
        <w:t>ансер» по адресу: г. Улан-Удэ, ул. Комсомольская, 28а, телефон для предварительной записи 44-37-38.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медико-психологической помощи медицинские работники используют методические рекомендации «Суицидальное поведение несовершеннолетних (факторы ри</w:t>
      </w:r>
      <w:r>
        <w:rPr>
          <w:rFonts w:ascii="Times New Roman" w:hAnsi="Times New Roman" w:cs="Times New Roman"/>
          <w:sz w:val="28"/>
          <w:szCs w:val="28"/>
        </w:rPr>
        <w:t>ска, предикторы развития, диагностика)», утвержденными Ученым Советом ФГБУ «НМИЦ ПН им. В.П. Сербского» Минздрава России 24.06.2024).</w:t>
      </w:r>
    </w:p>
    <w:p w:rsidR="0072689E" w:rsidRDefault="00405C0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В случае отсутствия или неподтверждения у несовершеннолетнего суицидального риска при консультировании психологом, ме</w:t>
      </w:r>
      <w:r>
        <w:rPr>
          <w:rFonts w:ascii="Times New Roman" w:hAnsi="Times New Roman" w:cs="Times New Roman"/>
          <w:sz w:val="28"/>
          <w:szCs w:val="28"/>
        </w:rPr>
        <w:t xml:space="preserve">дицинским психологом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 в дальнейшем наблюдении субъектами профилактики не нуждается.</w:t>
      </w:r>
    </w:p>
    <w:p w:rsidR="0072689E" w:rsidRDefault="00405C05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Контроль за реализацией настоящего Алгоритма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7.1 Муниципальные комиссии по делам несовершеннолетних и защите их прав, отдел/сектор по обеспечению деятельности КДН и ЗП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осуществляют контроль за реализацией настоящего Алгоритма территориальными органами и учреждениями системы профилактики.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заседани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КДНиЗП Правительства РБ ежеквартально заслушивается отчет муниципальных КДНиЗП, исходя из оперативной обстановки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суицидальному и самоповреждающему поведению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территории конкретных муниципальных образований.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7.2. Муниципальный орган, осуществляющий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управление в сфере  образования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7.2.1. Осуществляют контроль за реализацией образовательными организациями мероприятий, направленных на профилактику суицидального поведения несовершеннолетних.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7.2.2. Ежегодно, до 25 декабря направляет сводный отчет по мон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иторингу психологического здоровья в Министерство образования и науки РБ, в КДНиЗП муниципального образования по форме (приложение 3).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Ведут учет несовершеннолетних, в отношении которых выявлены факторы риска суицидального поведения, ежеквартально, до 10 числа месяца, за отчетным периодом, направляют в муниципальные КДНиЗП отчет по форме (приложение 3).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7.3. Министерство здравоохранения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Республики Бурятия.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7.3.1. Осуществляет мониторинг суицидального, самоповреждающего поведения, завершенных суицидов несовершеннолетних.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7.3.2. По итогам каждого месяца (до 10 числа, следующего за отчетным) проводит сверку по фактам завершенных суицидов, 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моповреждающего, суицидального поведения несовершеннолетних с Министерством внутренних дел по Республике Бурятия,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направляет сводный мониторинг с учетом результатов работы экспертной группы по изучению причин и условий суицидального поведения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несовершеннолетних в Прокуратуру Республики Бурятия, КДНиЗП Правительства Республики Бурятия (до 15 числа, следующего за отчетным).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7.4. Министерство образования и науки Республики Бурятия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7.4.1. Ежемесячно (до 15 числа, следующего за отчетным) проводит св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ерку поступившей информации от муниципальных образований по фактам суицидального, самоповреждающего поведения, а также суицидов несовершеннолетних с Министерством здравоохранения Республики Бурятия.</w:t>
      </w:r>
    </w:p>
    <w:p w:rsidR="0072689E" w:rsidRDefault="00405C0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Оперативная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информация о факте завершенного суицида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(суицидального, самоповреждающего поведения)</w:t>
      </w:r>
    </w:p>
    <w:p w:rsidR="0072689E" w:rsidRDefault="00726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72689E" w:rsidRDefault="00726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____________________________________________________________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(полное название образовательной  организации)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доводит до Вашего сведения, что несовершеннолетний</w:t>
      </w:r>
    </w:p>
    <w:p w:rsidR="0072689E" w:rsidRDefault="00405C0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Ф.И.О.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обучающегося, воспитанника________________________________________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_______________________________________________________________________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2. Дата рождения (число, месяц, год) ____________________________________________ 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3. Возраст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____________________________________________________________________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4. Класс, группа _______________________________________________________________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5. Статус ребенка (обучающийся)________________________________________________  6. Статус семьи__________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_____________________________________________________ 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7. Несовершеннолетние братья, сестры 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8. Учет несовершеннолетнего и его семьи в органах системы профилактики_____________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9. Состояние здоровья (включая псих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ическое) 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10. Дата и время происшествия (совершения суицида или попытки) 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_____________________________________________________________________________ 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11. Дата обращения в правоохранительные органы 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12. Вид  (завершённый/попытка)_________________________________________________  13. Способ совершения суицида или попытки______________________________________ 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____________14. Краткая характеристика места (объекта), где произошло происшествие __________________________________________________________________________________________________________________________________________________________15. Обстоятельства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и предварительная причина суицида или попытки 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_____________________16. Принятые меры к устранению причин суицида или попытки _____________________________________________________________________________ 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Контактная информация сотрудника, направившего сообщение: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ФИО_____________________________________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_________________________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Телефон___________________________________________________________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Адрес_____________________________________________________________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Должность_________________________________подпись_________________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«      » ______________20____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г.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Руководитель образовательной организации                                   М.П.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_____________________________________________________                                  (подпись) </w:t>
      </w:r>
    </w:p>
    <w:p w:rsidR="0072689E" w:rsidRDefault="00405C0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72689E" w:rsidRDefault="00405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Справка регистрации сообщения согласно п. 1.7. Алгоритма </w:t>
      </w:r>
    </w:p>
    <w:p w:rsidR="0072689E" w:rsidRDefault="007268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"/>
        <w:gridCol w:w="5202"/>
        <w:gridCol w:w="3180"/>
      </w:tblGrid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происшествия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поступления сообщения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совершения попытки/ завершенного суицида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 несовершеннолетнего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Полных лет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регистрации и фактического проживания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Место обучения несовершеннолетнего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Обстоятельства попытки/ завершенного суицида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Предварительные причины и условия, способствовавшие попытке/ завершенному суициду (согласно объяснению)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Иная информация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Дополнительная информация</w:t>
            </w: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Характеристика семьи несовершеннолетнего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(сведения о родителях/ законных представителях, их занятости, благополучие семьи, уровень жизни семьи, жилищно-бытовых условий и др.)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Учет несовершеннолетнего и его семьи в органах системы профилактики, принимаемые меры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Ответственное лицо 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представленную информацию, контактные данные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3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к Алгоритму межведомственного взаимодействия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суицидального,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самоповреждающего поведения,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завершенного суицида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Cs w:val="28"/>
          <w:shd w:val="clear" w:color="auto" w:fill="FFFFFF"/>
        </w:rPr>
      </w:pP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72689E" w:rsidRDefault="00405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Форма учета несовершеннолетних,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 xml:space="preserve"> отношении которых выявлены факторы суицидального риска,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суицидального поведения (склонного к суициду), попытки суицида несовершеннолетнего</w:t>
      </w:r>
    </w:p>
    <w:p w:rsidR="0072689E" w:rsidRDefault="00405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_________________________________________(муниципальный район)</w:t>
      </w:r>
    </w:p>
    <w:p w:rsidR="0072689E" w:rsidRDefault="007268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8"/>
        <w:gridCol w:w="1125"/>
        <w:gridCol w:w="1623"/>
        <w:gridCol w:w="1909"/>
        <w:gridCol w:w="1389"/>
        <w:gridCol w:w="1909"/>
      </w:tblGrid>
      <w:tr w:rsidR="0072689E">
        <w:trPr>
          <w:trHeight w:val="1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Наименование образовательной организации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Количество учащихся 5-11 классов, чел., для СПО до 18 лет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из них охвачены мониторингом психологического здоровья, чел.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Выявлено несовершеннолетних,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имеющих факторы риска суицидального поведения, чел.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Составлены ИПС в отношении несовершенно-летних, чел.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405C05">
            <w:pPr>
              <w:spacing w:after="0" w:line="240" w:lineRule="auto"/>
              <w:ind w:firstLine="44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Завершена реализация ИПС в отношении несовершеннолетних, чел.</w:t>
            </w:r>
          </w:p>
        </w:tc>
      </w:tr>
      <w:tr w:rsidR="0072689E">
        <w:trPr>
          <w:trHeight w:val="1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89E" w:rsidRDefault="0072689E">
            <w:pPr>
              <w:spacing w:after="0" w:line="240" w:lineRule="auto"/>
              <w:ind w:firstLine="4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2689E" w:rsidRDefault="007268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</w:pPr>
    </w:p>
    <w:p w:rsidR="0072689E" w:rsidRDefault="00405C05">
      <w:pPr>
        <w:rPr>
          <w:rFonts w:ascii="Times New Roman" w:eastAsia="Times New Roman" w:hAnsi="Times New Roman" w:cs="Times New Roman"/>
          <w:b/>
          <w:strike/>
          <w:color w:val="000000" w:themeColor="text1"/>
          <w:sz w:val="28"/>
          <w:szCs w:val="28"/>
          <w:shd w:val="clear" w:color="auto" w:fill="FF00FF"/>
        </w:rPr>
      </w:pPr>
      <w:r>
        <w:rPr>
          <w:rFonts w:ascii="Times New Roman" w:eastAsia="Times New Roman" w:hAnsi="Times New Roman" w:cs="Times New Roman"/>
          <w:b/>
          <w:strike/>
          <w:color w:val="000000" w:themeColor="text1"/>
          <w:sz w:val="28"/>
          <w:szCs w:val="28"/>
          <w:shd w:val="clear" w:color="auto" w:fill="FF00FF"/>
        </w:rPr>
        <w:br w:type="page"/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№ 4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Алгоритму межведомственного взаимодействия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Образец направления на консультацию с отрывным талоном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                  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(наименование организации)       (наименование медицинской организации)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Исх 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«______»________________20______»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к медицинскому психо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логу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(первично, повторно)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Направляется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 (класс, группа, ОО)___________________________________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Проживающий по 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дресу___________________________________________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 родителя (законного представителя)____________________________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Согласен/не согласен на информирование о результатах консультации 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(нужное подчеркнуть)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медицинского психолога___________________________________________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(подпись родителя/законного представителя)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Цель направления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(обоснование)__________________________________________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Назначенное время _______________________________________________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Заместитель директора, ответственный за организацию ИПС (подпись)___________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 ОО _________                                         м.п.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линия отреза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Отрывной талон к направлению 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_______от______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_______20_____г.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ФИО, возраст 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посетил кабинет медицинского психолога __________________________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дата посещения.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консультации, рекомендац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ии________________________________________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 случае письменного согласия родителя/законного представите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ля)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Повторная явка____________________________________________________________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Медицинский психолог______________________________________________________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(подпись)                                           м.п.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Образец психолого-педагогической характеристики обучающегося</w:t>
      </w:r>
    </w:p>
    <w:p w:rsidR="0072689E" w:rsidRDefault="007268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Психолого-педагогическая характеристика на обучающегося  ________класса (группы)</w:t>
      </w:r>
    </w:p>
    <w:p w:rsidR="0072689E" w:rsidRDefault="007268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Дата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рождения_________________________________________________________________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Общие сведения о ребенке (период обучения в данной ОО) 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Сфера нарушения адаптации: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Сложности обучения 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Трудности усвоения норм поведения__________________________________________ 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Особенности взаимодействия и общения со сверстниками___________________________ 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Позиция учащегося в коллективе (социометрический статус, наличие друзей)___________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Особенности общения с педагогами 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_____________________________________________________________________________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Характеристика эмоционального состояния в учебной ситуации (отношение к школе, к учебным успехам и неудачам) 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отношения в семье 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Личностные особенности 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Сфера наблюдаемых изменений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(нужное подчеркнуть) внешний вид, прилежание/ поведение/общение/эмоциональное состояние/отношение к учебе/цели, ценности/интересы/высказывания 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Краткие данные о жалобах со стороны обучающегося или родителей/законных представителей 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Данные о результатах социально-психологического тестирования 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Классный руководитель________________________(подпись) __________________________                                               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Директор________________________(подпись) _________________________________                                               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м.п »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689E" w:rsidRDefault="00405C0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СПРАВКА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комиссии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(полное наименование образовательной организации)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проведении специального расследования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факту суицида </w:t>
      </w:r>
      <w:r>
        <w:rPr>
          <w:rFonts w:ascii="Times New Roman" w:eastAsia="Times New Roman" w:hAnsi="Times New Roman" w:cs="Times New Roman"/>
          <w:color w:val="000000" w:themeColor="text1"/>
          <w:szCs w:val="24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суицидального, самоповреждающего поведения</w:t>
      </w:r>
      <w:r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обучающегося    </w:t>
      </w:r>
    </w:p>
    <w:p w:rsidR="0072689E" w:rsidRDefault="007268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Дата и время  происшествия 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(число, месяц, год и время происшествия)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Место происшествия (с указанием адреса)____________________________</w:t>
      </w:r>
    </w:p>
    <w:p w:rsidR="0072689E" w:rsidRDefault="00405C05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Учебное заведение  _____________________________________________________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Лица, проводившие расследование: 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(фамилии, инициалы, должности и место работы)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Сведения о пострадавшем: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  _____________________________________________________________________________</w:t>
      </w:r>
    </w:p>
    <w:p w:rsidR="0072689E" w:rsidRDefault="00405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 (мужской, женский)  ___________________________________________________________________________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 рождения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класс/группа /курс 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Краткая характеристика места (объекта), где произошло происшествие  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Вид происшествия __________________________________________________________________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Характер полученных повреждений тела______________________________________________________________ 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7268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 Краткое описание ситуации,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предшествующей суициду __________________________________________________________________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10. Предсмертная записка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(текст)_________________________________________________________________________________________________________________________________________________________________________________________________________________________________________________________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11.Наличие и оценка программы по профилактике суицидального поведения среди обучающихся, утвержденной образовательным учреждением 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12. Полнота и эффективность проведения комплексной индивидуальной профилактической работы с несовершеннолетним со стороны </w:t>
      </w: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классного руководителя_______________________________________________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педагога__________________________________________________________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педагога-психолога ____________________________________________________________  учителей-предметников________________________________________________________  </w:t>
      </w:r>
    </w:p>
    <w:p w:rsidR="0072689E" w:rsidRDefault="007268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 Выя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вленные недостатки в оказании психолого-педагогической помощи несовершеннолетнему, его родителям (законным представителям), какие требования федерального законодательства при этом не исполнены (нарушены):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несвоевременное выявление проблем уровня тревожно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сти, одиночества, депрессии несовершеннолетнего путем тестирования, бесед с родителями (законными представителями), друзьями, одноклассниками;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непринятие мер по выявлению семейной истории суицида, попыток путем проведения бесед с родителями (законными пр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едставителями), родительских собраний, получения информации от органов внутренних дел, учреждений здравоохранения;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непринятие мер по выявлению и устранению проблем во взаимоотношениях с родителями (законными представителями), ровесниками, педагогами;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есвоевременная (либо отсутствие) постановка несовершеннолетнего на профилактический учет;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несвоевременное информирование (кем, указать работника ОУ) органов системы профилактики о необходимости оказания несовершеннолетнему, его родителям (законным предст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авителям) помощи в соответствии с компетенцией органов и должностных лиц (указать период, когда данные обстоятельства были установлены, дату информирования);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недостатки в проведении комплексной индивидуально-профилактической работы.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14. Контроль и приня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тие управленческих решений со стороны заместителя директора по воспитательной работе ___________________________________________________директора образовательной организации_______________________________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Заключение комиссии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15. Рекомендации 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16. Прилагаемые копии документов____________________________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</w:t>
      </w:r>
    </w:p>
    <w:p w:rsidR="0072689E" w:rsidRDefault="00405C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</w:t>
      </w:r>
    </w:p>
    <w:p w:rsidR="0072689E" w:rsidRDefault="007268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9"/>
        <w:gridCol w:w="1964"/>
        <w:gridCol w:w="752"/>
        <w:gridCol w:w="2718"/>
      </w:tblGrid>
      <w:tr w:rsidR="0072689E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405C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Подписи лиц, проводивших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расследование </w:t>
            </w:r>
          </w:p>
        </w:tc>
        <w:tc>
          <w:tcPr>
            <w:tcW w:w="20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7268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7268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7268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89E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7268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(подписи)</w:t>
            </w: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2689E" w:rsidRDefault="007268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2689E" w:rsidRDefault="00405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(фамилии, инициалы)</w:t>
            </w:r>
          </w:p>
        </w:tc>
      </w:tr>
      <w:tr w:rsidR="0072689E">
        <w:trPr>
          <w:trHeight w:val="1"/>
        </w:trPr>
        <w:tc>
          <w:tcPr>
            <w:tcW w:w="4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72689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7268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7268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72689E" w:rsidRDefault="007268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2689E" w:rsidRDefault="007268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2689E" w:rsidRDefault="007268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Справке   формулируются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выводы, предложения, рекомендации о принятии мер по устранению выявленных недостатков (организационно-методические в отношении образовательного учреждения, направление информации в органы и учреждения системы профилактики безнадзорности и правонарушений 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совершеннолетних, рассмотрение результатов проверки на оперативном совещании, Советах директоров ОУ, принятии мер дисциплинарного характера к работникам образовательного учреждения).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случае, когда в ходе проверки выявляется вина работника образовательно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 учреждения в Заключении дополнительно указывается его должность, Ф.И.О., сведения о выявленных недостатках и предлагаемое дисциплинарное взыскание.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материалам проверки прилагаются приказы, указания, информации и копии изданных ранее документов образо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вательного учреждения, управления образования в целях профилактики суицидов, а также копии всех документов, имеющих отношение к факту завершенного суицида (попытки суицида), изученных в ходе расследования.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Материалы служебной проверки должны быть представ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лены согласно Порядку, скреплены подписями председателя, членов комиссии. На титульном листе ставится отметка «ДСП» (для служебного пользования).</w:t>
      </w: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2689E" w:rsidRDefault="00405C05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lastRenderedPageBreak/>
        <w:t>Приложение 6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Алгоритму межведомственного взаимодействия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по организации профилактической работы с несовершеннолетними, при выявлении признаков 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суицидального, самоповреждающего поведения,</w:t>
      </w:r>
    </w:p>
    <w:p w:rsidR="0072689E" w:rsidRDefault="00405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завершенного суицида</w:t>
      </w: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72689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Психолого-педагогическое заключение по факту</w:t>
      </w:r>
    </w:p>
    <w:p w:rsidR="0072689E" w:rsidRDefault="00405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суицида (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суицидаль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ного, самоповреждающего поведения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 несовершеннолетнего</w:t>
      </w:r>
    </w:p>
    <w:p w:rsidR="0072689E" w:rsidRDefault="0072689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Ф.И.О. суицидента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Пол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Дата рождения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Домашний адрес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 Наименование образовательной организации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 Класс/курс/группа</w:t>
      </w:r>
    </w:p>
    <w:p w:rsidR="0072689E" w:rsidRDefault="0072689E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Обстоятельства суицида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Дата происшествия: "___" ___________20____г.;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Вид происшествия (суицид/суицидальная попытка)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Способ совершения суицида/суицидальной попытки (повешение, медикаментозное отравление, огнестрельное ранение, порезы в области вен, и др.)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Наличие факторов суицидального поведения: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словесных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(высказывания о своем негативном душевном состоянии; шутки на тему самоубийства; заинтересованность вопросами смерти и т.п.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поведенческих (радикальные перемены в поведении: появилась замкнутость, неряшливость, признаки беспомощности, безнадежности, отчая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ния, пропуски занятий; изменились привычки, нарушился сон, аппетит и др.).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ситуационных (ранее предпринимал попытку суицида; перенес тяжелую потерю: смерть близкого, развод родителей, разрыв отношений с любимым человеком; социально изолирован: не имеет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рузей, чувствует себя отверженным; конфликтные взаимоотношения в семье, кризис в семье и др.</w:t>
      </w:r>
    </w:p>
    <w:p w:rsidR="0072689E" w:rsidRDefault="0072689E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Характеристика семейного окружения</w:t>
      </w:r>
    </w:p>
    <w:p w:rsidR="0072689E" w:rsidRDefault="0072689E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Характеристика семейно-бытовых условий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Сведения о родителях (законных представителях): 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Возраст ___________________________________________________________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работы ________________________________________________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 сестер, братьев, возраст, место учебы _______________________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аткая характеристика внутрисемейных отношений;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12. Особенности семейного воспитания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 Отношения с родными братьями и сестрами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 Наличие суицидальных факторов  среди близких родственников (были ли ранее попытки или факты завершенного суицида)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 Наличи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факторов  отклоняющегося поведения у близких родственников (алкоголизм, наркомания  и др.)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родителей в жизни несовершеннолетнего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 Реакция семьи на вмешательство и предложение помощи</w:t>
      </w:r>
    </w:p>
    <w:p w:rsidR="0072689E" w:rsidRDefault="0072689E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Усвоение образовательной програ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ммы</w:t>
      </w:r>
    </w:p>
    <w:p w:rsidR="0072689E" w:rsidRDefault="0072689E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 Программу_________________________________________________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(название общеобразовательной программы)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усваивает/усваивает частично/не усваивает (нужное подчеркнуть)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дублировал ________класс 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18. Мотивация к обучению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сформирована/не сформирована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 Участие в классных и школьных мероприятиях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 Участие во внеурочной деятельности (кружки, спортивные секции, хобби и др.)</w:t>
      </w:r>
    </w:p>
    <w:p w:rsidR="0072689E" w:rsidRDefault="00405C05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2689E" w:rsidRDefault="00405C05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Межличностное общение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21. Друзья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 Взаимоотношение с одноклассниками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23. Взаимоотношение с педаг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огами (наличие/отсутствие конфликтов)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 Наличие близкого друга/подруги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 Привычные формы проведения досуга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 Участие в неформальных группах, в интернет сообществах</w:t>
      </w:r>
    </w:p>
    <w:p w:rsidR="0072689E" w:rsidRDefault="00405C05">
      <w:pPr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 Наличие суицидальных факторов  среди друзей (были ли ранее попытки или факты завер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шенного суицида)</w:t>
      </w:r>
    </w:p>
    <w:p w:rsidR="0072689E" w:rsidRDefault="0072689E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«факторов защиты»</w:t>
      </w:r>
    </w:p>
    <w:p w:rsidR="0072689E" w:rsidRDefault="00405C05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 результатам психодиагностических обследований)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28. Принятие родителями 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29. Принятие одноклассниками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30. Социальная активность 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31. Самоконтроль поведения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32. Самоэффективность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33. Адаптированность к нормам 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34. Фрустрационная устойчивость </w:t>
      </w:r>
    </w:p>
    <w:p w:rsidR="0072689E" w:rsidRDefault="00405C05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35. Дружелюбие, открытость.</w:t>
      </w:r>
    </w:p>
    <w:p w:rsidR="0072689E" w:rsidRDefault="007268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7268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«факторов риска»</w:t>
      </w:r>
    </w:p>
    <w:p w:rsidR="0072689E" w:rsidRDefault="00405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 результатам психодиагностических обследований)</w:t>
      </w:r>
    </w:p>
    <w:p w:rsidR="0072689E" w:rsidRDefault="007268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36. Плохая приспосабливаемость, зависимость,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37. Потребность во внимании группы,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38. Принятие асоциальных (аддиктивных) установок, стремление к риску,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39. Импульсивность,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40. Тревожность,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41. Фрустрированность,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42. Склонность к делинквентности.</w:t>
      </w:r>
    </w:p>
    <w:p w:rsidR="0072689E" w:rsidRDefault="00405C0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43. Состоял(а) на учете в КДН и ЗП, внутришкольном учете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44. Осуществлялось ли психолого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-педагогическое сопровождение: индивидуальное (беседы, консультации, коррекционные занятия); групповое (тренинги, коррекционно-развивающие программы).</w:t>
      </w:r>
    </w:p>
    <w:p w:rsidR="0072689E" w:rsidRDefault="007268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Подписи: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директора по ВР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Классный руководитель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Педагог-психолог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Социальный педагог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</w:p>
    <w:p w:rsidR="0072689E" w:rsidRDefault="00405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"___" ________20___г.</w:t>
      </w:r>
    </w:p>
    <w:p w:rsidR="0072689E" w:rsidRDefault="0072689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7268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2689E" w:rsidRDefault="007268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2689E" w:rsidRDefault="0072689E"/>
    <w:sectPr w:rsidR="0072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C05" w:rsidRDefault="00405C05">
      <w:pPr>
        <w:spacing w:line="240" w:lineRule="auto"/>
      </w:pPr>
      <w:r>
        <w:separator/>
      </w:r>
    </w:p>
  </w:endnote>
  <w:endnote w:type="continuationSeparator" w:id="0">
    <w:p w:rsidR="00405C05" w:rsidRDefault="00405C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C05" w:rsidRDefault="00405C05">
      <w:pPr>
        <w:spacing w:after="0"/>
      </w:pPr>
      <w:r>
        <w:separator/>
      </w:r>
    </w:p>
  </w:footnote>
  <w:footnote w:type="continuationSeparator" w:id="0">
    <w:p w:rsidR="00405C05" w:rsidRDefault="00405C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F7E8F"/>
    <w:multiLevelType w:val="multilevel"/>
    <w:tmpl w:val="335F7E8F"/>
    <w:lvl w:ilvl="0">
      <w:start w:val="5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FD7207A"/>
    <w:multiLevelType w:val="multilevel"/>
    <w:tmpl w:val="4FD7207A"/>
    <w:lvl w:ilvl="0">
      <w:start w:val="4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upperRoman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61A3FC1"/>
    <w:multiLevelType w:val="multilevel"/>
    <w:tmpl w:val="661A3FC1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BA1467"/>
    <w:multiLevelType w:val="multilevel"/>
    <w:tmpl w:val="67BA1467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  <w:rPr>
        <w:rFonts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9A"/>
    <w:rsid w:val="0000363E"/>
    <w:rsid w:val="00006F64"/>
    <w:rsid w:val="0003344A"/>
    <w:rsid w:val="00083C5C"/>
    <w:rsid w:val="00084793"/>
    <w:rsid w:val="000A0914"/>
    <w:rsid w:val="000B23A4"/>
    <w:rsid w:val="000C270D"/>
    <w:rsid w:val="000C4F3E"/>
    <w:rsid w:val="000C697B"/>
    <w:rsid w:val="000E2879"/>
    <w:rsid w:val="000E5C20"/>
    <w:rsid w:val="000E718E"/>
    <w:rsid w:val="0012591D"/>
    <w:rsid w:val="00127B41"/>
    <w:rsid w:val="00172A65"/>
    <w:rsid w:val="00177EBE"/>
    <w:rsid w:val="00184888"/>
    <w:rsid w:val="001928B4"/>
    <w:rsid w:val="001A2A10"/>
    <w:rsid w:val="001C542C"/>
    <w:rsid w:val="001C6C27"/>
    <w:rsid w:val="001F01E8"/>
    <w:rsid w:val="001F2FE5"/>
    <w:rsid w:val="00217707"/>
    <w:rsid w:val="00222F27"/>
    <w:rsid w:val="002618F1"/>
    <w:rsid w:val="00274A3F"/>
    <w:rsid w:val="00296820"/>
    <w:rsid w:val="002F1C6C"/>
    <w:rsid w:val="00316A60"/>
    <w:rsid w:val="00317985"/>
    <w:rsid w:val="003307E8"/>
    <w:rsid w:val="00341A14"/>
    <w:rsid w:val="00371F45"/>
    <w:rsid w:val="0039406E"/>
    <w:rsid w:val="00397C04"/>
    <w:rsid w:val="003A0F04"/>
    <w:rsid w:val="003A5B63"/>
    <w:rsid w:val="003F17F5"/>
    <w:rsid w:val="00405C05"/>
    <w:rsid w:val="00436025"/>
    <w:rsid w:val="00467B34"/>
    <w:rsid w:val="0051297F"/>
    <w:rsid w:val="0052173A"/>
    <w:rsid w:val="0052709B"/>
    <w:rsid w:val="00545C3B"/>
    <w:rsid w:val="0055589E"/>
    <w:rsid w:val="00591A06"/>
    <w:rsid w:val="00597A74"/>
    <w:rsid w:val="005A5055"/>
    <w:rsid w:val="005B7D76"/>
    <w:rsid w:val="005C7047"/>
    <w:rsid w:val="005F20C3"/>
    <w:rsid w:val="0060123B"/>
    <w:rsid w:val="00604A73"/>
    <w:rsid w:val="006314DB"/>
    <w:rsid w:val="00637A3F"/>
    <w:rsid w:val="006C0DD1"/>
    <w:rsid w:val="006C29F2"/>
    <w:rsid w:val="006C3756"/>
    <w:rsid w:val="0072689E"/>
    <w:rsid w:val="00733873"/>
    <w:rsid w:val="007414AD"/>
    <w:rsid w:val="0076598C"/>
    <w:rsid w:val="00767015"/>
    <w:rsid w:val="007A306A"/>
    <w:rsid w:val="007A7A3A"/>
    <w:rsid w:val="007B781D"/>
    <w:rsid w:val="007C2579"/>
    <w:rsid w:val="007D73DD"/>
    <w:rsid w:val="007E4AC9"/>
    <w:rsid w:val="00802CCE"/>
    <w:rsid w:val="008068A1"/>
    <w:rsid w:val="0084127F"/>
    <w:rsid w:val="00862052"/>
    <w:rsid w:val="008706A2"/>
    <w:rsid w:val="008910E3"/>
    <w:rsid w:val="008E5CA5"/>
    <w:rsid w:val="00962D6E"/>
    <w:rsid w:val="00975891"/>
    <w:rsid w:val="0098028F"/>
    <w:rsid w:val="009E305E"/>
    <w:rsid w:val="00A277FE"/>
    <w:rsid w:val="00A70FD0"/>
    <w:rsid w:val="00A71A6B"/>
    <w:rsid w:val="00A8096D"/>
    <w:rsid w:val="00AB7250"/>
    <w:rsid w:val="00B16197"/>
    <w:rsid w:val="00B40348"/>
    <w:rsid w:val="00B95623"/>
    <w:rsid w:val="00BA093C"/>
    <w:rsid w:val="00BA619A"/>
    <w:rsid w:val="00BE5B63"/>
    <w:rsid w:val="00BF53E1"/>
    <w:rsid w:val="00C17646"/>
    <w:rsid w:val="00D31707"/>
    <w:rsid w:val="00D413C0"/>
    <w:rsid w:val="00D44365"/>
    <w:rsid w:val="00D77AB4"/>
    <w:rsid w:val="00DC5224"/>
    <w:rsid w:val="00E53C61"/>
    <w:rsid w:val="00E711BF"/>
    <w:rsid w:val="00E90EF6"/>
    <w:rsid w:val="00EA6A27"/>
    <w:rsid w:val="00EB26DA"/>
    <w:rsid w:val="00F2439C"/>
    <w:rsid w:val="00F576B4"/>
    <w:rsid w:val="00F635B1"/>
    <w:rsid w:val="7BCA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21939-6DC5-4886-9207-4AD4E829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zh-C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60" w:line="259" w:lineRule="auto"/>
    </w:pPr>
    <w:rPr>
      <w:rFonts w:ascii="Calibri" w:eastAsia="Times New Roman" w:hAnsi="Calibri" w:cs="Times New Roman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link w:val="a9"/>
    <w:uiPriority w:val="1"/>
    <w:qFormat/>
    <w:rPr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libri Light" w:eastAsia="Times New Roman" w:hAnsi="Calibri Light" w:cs="Times New Roman"/>
      <w:b/>
      <w:bCs/>
      <w:kern w:val="32"/>
      <w:sz w:val="32"/>
      <w:szCs w:val="3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elegram.org/support" TargetMode="External"/><Relationship Id="rId18" Type="http://schemas.openxmlformats.org/officeDocument/2006/relationships/hyperlink" Target="https://login.consultant.ru/link/?req=doc&amp;base=LAW&amp;n=471848&amp;dst=100199&amp;field=134&amp;date=14.05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ok.ru/help/ask/COMPLAIN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ktok.com/legal/report/feedback?lang=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aim_fz149" TargetMode="External"/><Relationship Id="rId14" Type="http://schemas.openxmlformats.org/officeDocument/2006/relationships/hyperlink" Target="mailto:abuse@telegram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5A129-B618-47FC-A479-CB77A381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13226</Words>
  <Characters>75393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Кушнарева Наталья Анатольевна</dc:creator>
  <cp:lastModifiedBy>Arsalan Petrov</cp:lastModifiedBy>
  <cp:revision>3</cp:revision>
  <cp:lastPrinted>2025-03-05T08:15:00Z</cp:lastPrinted>
  <dcterms:created xsi:type="dcterms:W3CDTF">2025-06-20T03:18:00Z</dcterms:created>
  <dcterms:modified xsi:type="dcterms:W3CDTF">2025-06-20T03:18:00Z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6F150DF028134DD6A2C9468F889AE19E_12</vt:lpwstr>
  </property>
</Properties>
</file>